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39F" w14:textId="77777777" w:rsidR="00CF25C0" w:rsidRDefault="00CF25C0"/>
    <w:p w14:paraId="494FD03C" w14:textId="3A7B5241" w:rsidR="005954EC" w:rsidRDefault="005954EC">
      <w:r>
        <w:rPr>
          <w:noProof/>
        </w:rPr>
        <w:drawing>
          <wp:inline distT="0" distB="0" distL="0" distR="0" wp14:anchorId="280F4834" wp14:editId="6D51BC65">
            <wp:extent cx="5633720" cy="5633720"/>
            <wp:effectExtent l="0" t="0" r="5080" b="5080"/>
            <wp:docPr id="688979620" name="Picture 1" descr="A close-up of a sku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79620" name="Picture 1" descr="A close-up of a skul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01FF" w14:textId="77777777" w:rsidR="005954EC" w:rsidRDefault="005954EC"/>
    <w:p w14:paraId="0D72B628" w14:textId="77777777" w:rsidR="005954EC" w:rsidRDefault="005954EC"/>
    <w:p w14:paraId="00790D96" w14:textId="306B5F2B" w:rsidR="005954EC" w:rsidRDefault="005954EC">
      <w:r>
        <w:t>File: Whitetail Deer Skull – Upload 190723</w:t>
      </w:r>
    </w:p>
    <w:sectPr w:rsidR="00595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C"/>
    <w:rsid w:val="005954EC"/>
    <w:rsid w:val="00726CE4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CB9E"/>
  <w15:chartTrackingRefBased/>
  <w15:docId w15:val="{E300BD70-D802-4742-A096-991D6D0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2023-07-19T12:42:00Z</dcterms:created>
  <dcterms:modified xsi:type="dcterms:W3CDTF">2023-07-19T12:43:00Z</dcterms:modified>
</cp:coreProperties>
</file>