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6D2B7ABE">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33D4E523" w14:textId="76BD7BDE" w:rsidR="001915B6" w:rsidRPr="00583ADE" w:rsidRDefault="6BED1B0E" w:rsidP="4EF3F3F4">
            <w:pPr>
              <w:rPr>
                <w:rFonts w:ascii="Calibri" w:hAnsi="Calibri" w:cs="Calibri"/>
              </w:rPr>
            </w:pPr>
            <w:bookmarkStart w:id="0" w:name="h.gjdgxs"/>
            <w:bookmarkEnd w:id="0"/>
            <w:r w:rsidRPr="4EF3F3F4">
              <w:rPr>
                <w:rFonts w:ascii="Calibri" w:hAnsi="Calibri" w:cs="Calibri"/>
              </w:rPr>
              <w:t xml:space="preserve">  Solomon Page Godfrey </w:t>
            </w:r>
          </w:p>
        </w:tc>
      </w:tr>
      <w:tr w:rsidR="00ED1A5F" w:rsidRPr="00583ADE" w14:paraId="2B4187FF" w14:textId="77777777" w:rsidTr="6D2B7ABE">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themeFill="background1"/>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6D2B7ABE">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CEA0084" w14:textId="0E367786" w:rsidR="001915B6" w:rsidRPr="00583ADE" w:rsidRDefault="00AB1DE1" w:rsidP="4EF3F3F4">
            <w:pPr>
              <w:rPr>
                <w:rFonts w:ascii="Calibri" w:hAnsi="Calibri" w:cs="Calibri"/>
              </w:rPr>
            </w:pPr>
            <w:bookmarkStart w:id="1" w:name="h.30j0zll"/>
            <w:bookmarkEnd w:id="1"/>
            <w:r w:rsidRPr="4EF3F3F4">
              <w:rPr>
                <w:rFonts w:ascii="Calibri" w:hAnsi="Calibri" w:cs="Calibri"/>
              </w:rPr>
              <w:t>University</w:t>
            </w:r>
            <w:r w:rsidR="308474BD" w:rsidRPr="4EF3F3F4">
              <w:rPr>
                <w:rFonts w:ascii="Calibri" w:hAnsi="Calibri" w:cs="Calibri"/>
              </w:rPr>
              <w:t xml:space="preserve"> of G</w:t>
            </w:r>
            <w:r>
              <w:rPr>
                <w:rFonts w:ascii="Calibri" w:hAnsi="Calibri" w:cs="Calibri"/>
              </w:rPr>
              <w:t>la</w:t>
            </w:r>
            <w:r w:rsidR="308474BD" w:rsidRPr="4EF3F3F4">
              <w:rPr>
                <w:rFonts w:ascii="Calibri" w:hAnsi="Calibri" w:cs="Calibri"/>
              </w:rPr>
              <w:t xml:space="preserve">sgow </w:t>
            </w:r>
          </w:p>
        </w:tc>
      </w:tr>
      <w:tr w:rsidR="001915B6" w:rsidRPr="00583ADE" w14:paraId="4CCDF396" w14:textId="77777777" w:rsidTr="6D2B7ABE">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6CA338FB" w14:textId="7AF04A71" w:rsidR="001915B6" w:rsidRPr="00583ADE" w:rsidRDefault="0EC0A921" w:rsidP="4EF3F3F4">
            <w:r w:rsidRPr="4EF3F3F4">
              <w:rPr>
                <w:rFonts w:ascii="Calibri" w:eastAsia="Calibri" w:hAnsi="Calibri" w:cs="Calibri"/>
                <w:color w:val="000000" w:themeColor="text1"/>
                <w:sz w:val="22"/>
                <w:szCs w:val="22"/>
              </w:rPr>
              <w:t>Barclay-Smith Travelling Awards 2023/24</w:t>
            </w:r>
          </w:p>
        </w:tc>
      </w:tr>
      <w:tr w:rsidR="001915B6" w:rsidRPr="00583ADE" w14:paraId="5EFA4119" w14:textId="77777777" w:rsidTr="6D2B7ABE">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6D2B7ABE">
        <w:trPr>
          <w:trHeight w:val="540"/>
        </w:trPr>
        <w:tc>
          <w:tcPr>
            <w:tcW w:w="10784" w:type="dxa"/>
            <w:gridSpan w:val="5"/>
            <w:shd w:val="clear" w:color="auto" w:fill="FFFFFF" w:themeFill="background1"/>
            <w:vAlign w:val="center"/>
          </w:tcPr>
          <w:p w14:paraId="13519C0D" w14:textId="543F9273" w:rsidR="001915B6" w:rsidRPr="00583ADE" w:rsidRDefault="7DF27057" w:rsidP="4EF3F3F4">
            <w:pPr>
              <w:jc w:val="both"/>
              <w:rPr>
                <w:rFonts w:ascii="Calibri" w:eastAsia="Calibri" w:hAnsi="Calibri" w:cs="Calibri"/>
                <w:szCs w:val="24"/>
              </w:rPr>
            </w:pPr>
            <w:r w:rsidRPr="4EF3F3F4">
              <w:rPr>
                <w:rFonts w:ascii="Calibri" w:eastAsia="Calibri" w:hAnsi="Calibri" w:cs="Calibri"/>
                <w:color w:val="000000" w:themeColor="text1"/>
                <w:sz w:val="22"/>
                <w:szCs w:val="22"/>
                <w:lang w:val="en-US"/>
              </w:rPr>
              <w:t xml:space="preserve">To present </w:t>
            </w:r>
            <w:r w:rsidRPr="4EF3F3F4">
              <w:rPr>
                <w:rFonts w:ascii="Calibri" w:eastAsia="Calibri" w:hAnsi="Calibri" w:cs="Calibri"/>
                <w:color w:val="000000" w:themeColor="text1"/>
                <w:sz w:val="22"/>
                <w:szCs w:val="22"/>
              </w:rPr>
              <w:t>a poster</w:t>
            </w:r>
            <w:r w:rsidRPr="4EF3F3F4">
              <w:rPr>
                <w:rFonts w:ascii="Calibri" w:eastAsia="Calibri" w:hAnsi="Calibri" w:cs="Calibri"/>
                <w:color w:val="000000" w:themeColor="text1"/>
                <w:sz w:val="22"/>
                <w:szCs w:val="22"/>
                <w:lang w:val="en-US"/>
              </w:rPr>
              <w:t xml:space="preserve"> at the Society’s </w:t>
            </w:r>
            <w:r w:rsidRPr="4EF3F3F4">
              <w:rPr>
                <w:rFonts w:ascii="Calibri" w:eastAsia="Calibri" w:hAnsi="Calibri" w:cs="Calibri"/>
                <w:color w:val="000000" w:themeColor="text1"/>
                <w:sz w:val="22"/>
                <w:szCs w:val="22"/>
              </w:rPr>
              <w:t>Winter Meeting, 3</w:t>
            </w:r>
            <w:r w:rsidRPr="4EF3F3F4">
              <w:rPr>
                <w:rFonts w:ascii="Calibri" w:eastAsia="Calibri" w:hAnsi="Calibri" w:cs="Calibri"/>
                <w:color w:val="000000" w:themeColor="text1"/>
                <w:sz w:val="22"/>
                <w:szCs w:val="22"/>
                <w:vertAlign w:val="superscript"/>
              </w:rPr>
              <w:t>rd</w:t>
            </w:r>
            <w:r w:rsidRPr="4EF3F3F4">
              <w:rPr>
                <w:rFonts w:ascii="Calibri" w:eastAsia="Calibri" w:hAnsi="Calibri" w:cs="Calibri"/>
                <w:color w:val="000000" w:themeColor="text1"/>
                <w:sz w:val="22"/>
                <w:szCs w:val="22"/>
              </w:rPr>
              <w:t xml:space="preserve"> to 5</w:t>
            </w:r>
            <w:r w:rsidRPr="4EF3F3F4">
              <w:rPr>
                <w:rFonts w:ascii="Calibri" w:eastAsia="Calibri" w:hAnsi="Calibri" w:cs="Calibri"/>
                <w:color w:val="000000" w:themeColor="text1"/>
                <w:sz w:val="22"/>
                <w:szCs w:val="22"/>
                <w:vertAlign w:val="superscript"/>
              </w:rPr>
              <w:t>th</w:t>
            </w:r>
            <w:r w:rsidRPr="4EF3F3F4">
              <w:rPr>
                <w:rFonts w:ascii="Calibri" w:eastAsia="Calibri" w:hAnsi="Calibri" w:cs="Calibri"/>
                <w:color w:val="000000" w:themeColor="text1"/>
                <w:sz w:val="22"/>
                <w:szCs w:val="22"/>
              </w:rPr>
              <w:t xml:space="preserve"> January 2024, Liverpool.</w:t>
            </w:r>
          </w:p>
          <w:p w14:paraId="41A0438F" w14:textId="276B5359" w:rsidR="001915B6" w:rsidRPr="00583ADE" w:rsidRDefault="001915B6" w:rsidP="4EF3F3F4">
            <w:pPr>
              <w:rPr>
                <w:rFonts w:ascii="Calibri" w:hAnsi="Calibri" w:cs="Calibri"/>
              </w:rPr>
            </w:pPr>
          </w:p>
          <w:p w14:paraId="3C4C98DF" w14:textId="77777777" w:rsidR="00583ADE" w:rsidRPr="00583ADE" w:rsidRDefault="00583ADE">
            <w:pPr>
              <w:rPr>
                <w:rFonts w:ascii="Calibri" w:hAnsi="Calibri" w:cs="Calibri"/>
                <w:szCs w:val="24"/>
              </w:rPr>
            </w:pPr>
          </w:p>
          <w:p w14:paraId="61916745" w14:textId="77777777" w:rsidR="00583ADE" w:rsidRPr="00583ADE" w:rsidRDefault="00583ADE">
            <w:pPr>
              <w:rPr>
                <w:rFonts w:ascii="Calibri" w:hAnsi="Calibri" w:cs="Calibri"/>
                <w:szCs w:val="24"/>
              </w:rPr>
            </w:pP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6D2B7ABE">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6D2B7ABE">
        <w:trPr>
          <w:trHeight w:val="2060"/>
        </w:trPr>
        <w:tc>
          <w:tcPr>
            <w:tcW w:w="10784" w:type="dxa"/>
            <w:gridSpan w:val="5"/>
            <w:shd w:val="clear" w:color="auto" w:fill="FFFFFF" w:themeFill="background1"/>
          </w:tcPr>
          <w:p w14:paraId="47804DF9" w14:textId="65A4F50C" w:rsidR="001915B6" w:rsidRPr="00583ADE" w:rsidRDefault="001915B6" w:rsidP="4EF3F3F4">
            <w:pPr>
              <w:rPr>
                <w:rFonts w:ascii="Calibri" w:hAnsi="Calibri" w:cs="Calibri"/>
              </w:rPr>
            </w:pPr>
            <w:bookmarkStart w:id="2" w:name="h.2et92p0"/>
            <w:bookmarkEnd w:id="2"/>
          </w:p>
          <w:p w14:paraId="15FC7347" w14:textId="1A4B7F9B" w:rsidR="001915B6" w:rsidRPr="00583ADE" w:rsidRDefault="4C02981C" w:rsidP="6D2B7ABE">
            <w:pPr>
              <w:rPr>
                <w:rFonts w:ascii="Calibri" w:hAnsi="Calibri" w:cs="Calibri"/>
              </w:rPr>
            </w:pPr>
            <w:r w:rsidRPr="6D2B7ABE">
              <w:rPr>
                <w:rFonts w:ascii="Calibri" w:hAnsi="Calibri" w:cs="Calibri"/>
              </w:rPr>
              <w:t xml:space="preserve">Having </w:t>
            </w:r>
            <w:r w:rsidR="4952AB12" w:rsidRPr="6D2B7ABE">
              <w:rPr>
                <w:rFonts w:ascii="Calibri" w:hAnsi="Calibri" w:cs="Calibri"/>
              </w:rPr>
              <w:t xml:space="preserve">no </w:t>
            </w:r>
            <w:r w:rsidRPr="6D2B7ABE">
              <w:rPr>
                <w:rFonts w:ascii="Calibri" w:hAnsi="Calibri" w:cs="Calibri"/>
              </w:rPr>
              <w:t>previous experience at an academic conference</w:t>
            </w:r>
            <w:r w:rsidR="03597AFF" w:rsidRPr="6D2B7ABE">
              <w:rPr>
                <w:rFonts w:ascii="Calibri" w:hAnsi="Calibri" w:cs="Calibri"/>
              </w:rPr>
              <w:t xml:space="preserve">, </w:t>
            </w:r>
            <w:r w:rsidRPr="6D2B7ABE">
              <w:rPr>
                <w:rFonts w:ascii="Calibri" w:hAnsi="Calibri" w:cs="Calibri"/>
              </w:rPr>
              <w:t xml:space="preserve">I </w:t>
            </w:r>
            <w:r w:rsidR="6D17E571" w:rsidRPr="6D2B7ABE">
              <w:rPr>
                <w:rFonts w:ascii="Calibri" w:hAnsi="Calibri" w:cs="Calibri"/>
              </w:rPr>
              <w:t xml:space="preserve">was not sure exactly </w:t>
            </w:r>
            <w:r w:rsidR="6402222C" w:rsidRPr="6D2B7ABE">
              <w:rPr>
                <w:rFonts w:ascii="Calibri" w:hAnsi="Calibri" w:cs="Calibri"/>
              </w:rPr>
              <w:t>what</w:t>
            </w:r>
            <w:r w:rsidRPr="6D2B7ABE">
              <w:rPr>
                <w:rFonts w:ascii="Calibri" w:hAnsi="Calibri" w:cs="Calibri"/>
              </w:rPr>
              <w:t xml:space="preserve"> to expect</w:t>
            </w:r>
            <w:r w:rsidR="0200AA55" w:rsidRPr="6D2B7ABE">
              <w:rPr>
                <w:rFonts w:ascii="Calibri" w:hAnsi="Calibri" w:cs="Calibri"/>
              </w:rPr>
              <w:t xml:space="preserve"> from the Anatomical Society's winter meeting. </w:t>
            </w:r>
            <w:r w:rsidR="7A529D01" w:rsidRPr="6D2B7ABE">
              <w:rPr>
                <w:rFonts w:ascii="Calibri" w:hAnsi="Calibri" w:cs="Calibri"/>
              </w:rPr>
              <w:t>M</w:t>
            </w:r>
            <w:r w:rsidR="100ADB1F" w:rsidRPr="6D2B7ABE">
              <w:rPr>
                <w:rFonts w:ascii="Calibri" w:hAnsi="Calibri" w:cs="Calibri"/>
              </w:rPr>
              <w:t xml:space="preserve">y primary aim was </w:t>
            </w:r>
            <w:r w:rsidRPr="6D2B7ABE">
              <w:rPr>
                <w:rFonts w:ascii="Calibri" w:hAnsi="Calibri" w:cs="Calibri"/>
              </w:rPr>
              <w:t xml:space="preserve">to </w:t>
            </w:r>
            <w:r w:rsidR="0FDB88AE" w:rsidRPr="6D2B7ABE">
              <w:rPr>
                <w:rFonts w:ascii="Calibri" w:hAnsi="Calibri" w:cs="Calibri"/>
              </w:rPr>
              <w:t xml:space="preserve">effectively </w:t>
            </w:r>
            <w:r w:rsidRPr="6D2B7ABE">
              <w:rPr>
                <w:rFonts w:ascii="Calibri" w:hAnsi="Calibri" w:cs="Calibri"/>
              </w:rPr>
              <w:t xml:space="preserve">communicate </w:t>
            </w:r>
            <w:r w:rsidR="3DBC20AB" w:rsidRPr="6D2B7ABE">
              <w:rPr>
                <w:rFonts w:ascii="Calibri" w:hAnsi="Calibri" w:cs="Calibri"/>
              </w:rPr>
              <w:t xml:space="preserve">the </w:t>
            </w:r>
            <w:r w:rsidRPr="6D2B7ABE">
              <w:rPr>
                <w:rFonts w:ascii="Calibri" w:hAnsi="Calibri" w:cs="Calibri"/>
              </w:rPr>
              <w:t xml:space="preserve">findings </w:t>
            </w:r>
            <w:r w:rsidR="519BD81A" w:rsidRPr="6D2B7ABE">
              <w:rPr>
                <w:rFonts w:ascii="Calibri" w:hAnsi="Calibri" w:cs="Calibri"/>
              </w:rPr>
              <w:t>of my research</w:t>
            </w:r>
            <w:r w:rsidR="41131A4E" w:rsidRPr="6D2B7ABE">
              <w:rPr>
                <w:rFonts w:ascii="Calibri" w:hAnsi="Calibri" w:cs="Calibri"/>
              </w:rPr>
              <w:t xml:space="preserve"> </w:t>
            </w:r>
            <w:r w:rsidRPr="6D2B7ABE">
              <w:rPr>
                <w:rFonts w:ascii="Calibri" w:hAnsi="Calibri" w:cs="Calibri"/>
              </w:rPr>
              <w:t xml:space="preserve">with the anatomy community. </w:t>
            </w:r>
            <w:r w:rsidR="41974C70" w:rsidRPr="6D2B7ABE">
              <w:rPr>
                <w:rFonts w:ascii="Calibri" w:hAnsi="Calibri" w:cs="Calibri"/>
              </w:rPr>
              <w:t xml:space="preserve">Additionally, I </w:t>
            </w:r>
            <w:r w:rsidR="233269DE" w:rsidRPr="6D2B7ABE">
              <w:rPr>
                <w:rFonts w:ascii="Calibri" w:hAnsi="Calibri" w:cs="Calibri"/>
              </w:rPr>
              <w:t xml:space="preserve">wanted to compare my results with other </w:t>
            </w:r>
            <w:r w:rsidR="27333A38" w:rsidRPr="6D2B7ABE">
              <w:rPr>
                <w:rFonts w:ascii="Calibri" w:hAnsi="Calibri" w:cs="Calibri"/>
              </w:rPr>
              <w:t>related projects</w:t>
            </w:r>
            <w:r w:rsidR="4FB94176" w:rsidRPr="6D2B7ABE">
              <w:rPr>
                <w:rFonts w:ascii="Calibri" w:hAnsi="Calibri" w:cs="Calibri"/>
              </w:rPr>
              <w:t xml:space="preserve"> </w:t>
            </w:r>
            <w:r w:rsidR="4779B0B2" w:rsidRPr="6D2B7ABE">
              <w:rPr>
                <w:rFonts w:ascii="Calibri" w:hAnsi="Calibri" w:cs="Calibri"/>
              </w:rPr>
              <w:t xml:space="preserve">to provide a </w:t>
            </w:r>
            <w:r w:rsidR="79C6B5F5" w:rsidRPr="6D2B7ABE">
              <w:rPr>
                <w:rFonts w:ascii="Calibri" w:hAnsi="Calibri" w:cs="Calibri"/>
              </w:rPr>
              <w:t xml:space="preserve">greater comprehension of current </w:t>
            </w:r>
            <w:r w:rsidR="44C37B15" w:rsidRPr="6D2B7ABE">
              <w:rPr>
                <w:rFonts w:ascii="Calibri" w:hAnsi="Calibri" w:cs="Calibri"/>
              </w:rPr>
              <w:t xml:space="preserve">understanding within the field. </w:t>
            </w:r>
            <w:r w:rsidR="54B98E00" w:rsidRPr="6D2B7ABE">
              <w:rPr>
                <w:rFonts w:ascii="Calibri" w:hAnsi="Calibri" w:cs="Calibri"/>
              </w:rPr>
              <w:t xml:space="preserve">I hoped to </w:t>
            </w:r>
            <w:r w:rsidR="27867FEC" w:rsidRPr="6D2B7ABE">
              <w:rPr>
                <w:rFonts w:ascii="Calibri" w:hAnsi="Calibri" w:cs="Calibri"/>
              </w:rPr>
              <w:t>receive</w:t>
            </w:r>
            <w:r w:rsidR="54B98E00" w:rsidRPr="6D2B7ABE">
              <w:rPr>
                <w:rFonts w:ascii="Calibri" w:hAnsi="Calibri" w:cs="Calibri"/>
              </w:rPr>
              <w:t xml:space="preserve"> supportive feedback on my research and poster, but also </w:t>
            </w:r>
            <w:r w:rsidR="0B4D8A4B" w:rsidRPr="6D2B7ABE">
              <w:rPr>
                <w:rFonts w:ascii="Calibri" w:hAnsi="Calibri" w:cs="Calibri"/>
              </w:rPr>
              <w:t>constructive</w:t>
            </w:r>
            <w:r w:rsidR="54B98E00" w:rsidRPr="6D2B7ABE">
              <w:rPr>
                <w:rFonts w:ascii="Calibri" w:hAnsi="Calibri" w:cs="Calibri"/>
              </w:rPr>
              <w:t xml:space="preserve"> feedback from experts in the </w:t>
            </w:r>
            <w:r w:rsidR="554041DB" w:rsidRPr="6D2B7ABE">
              <w:rPr>
                <w:rFonts w:ascii="Calibri" w:hAnsi="Calibri" w:cs="Calibri"/>
              </w:rPr>
              <w:t xml:space="preserve">field, </w:t>
            </w:r>
            <w:bookmarkStart w:id="3" w:name="_Int_InlZqtP8"/>
            <w:r w:rsidR="554041DB" w:rsidRPr="6D2B7ABE">
              <w:rPr>
                <w:rFonts w:ascii="Calibri" w:hAnsi="Calibri" w:cs="Calibri"/>
              </w:rPr>
              <w:t>in order to</w:t>
            </w:r>
            <w:bookmarkEnd w:id="3"/>
            <w:r w:rsidR="554041DB" w:rsidRPr="6D2B7ABE">
              <w:rPr>
                <w:rFonts w:ascii="Calibri" w:hAnsi="Calibri" w:cs="Calibri"/>
              </w:rPr>
              <w:t xml:space="preserve"> find areas of improvement to enhance my future work</w:t>
            </w:r>
            <w:r w:rsidR="53671757" w:rsidRPr="6D2B7ABE">
              <w:rPr>
                <w:rFonts w:ascii="Calibri" w:hAnsi="Calibri" w:cs="Calibri"/>
              </w:rPr>
              <w:t xml:space="preserve"> and presentations. </w:t>
            </w:r>
            <w:r w:rsidR="76B1DAD8" w:rsidRPr="6D2B7ABE">
              <w:rPr>
                <w:rFonts w:ascii="Calibri" w:hAnsi="Calibri" w:cs="Calibri"/>
              </w:rPr>
              <w:t>Additionally</w:t>
            </w:r>
            <w:r w:rsidR="3AC32B44" w:rsidRPr="6D2B7ABE">
              <w:rPr>
                <w:rFonts w:ascii="Calibri" w:hAnsi="Calibri" w:cs="Calibri"/>
              </w:rPr>
              <w:t>, I wa</w:t>
            </w:r>
            <w:r w:rsidR="75AAAA71" w:rsidRPr="6D2B7ABE">
              <w:rPr>
                <w:rFonts w:ascii="Calibri" w:hAnsi="Calibri" w:cs="Calibri"/>
              </w:rPr>
              <w:t xml:space="preserve">nted to use this opportunity to </w:t>
            </w:r>
            <w:r w:rsidR="3E738C0B" w:rsidRPr="6D2B7ABE">
              <w:rPr>
                <w:rFonts w:ascii="Calibri" w:hAnsi="Calibri" w:cs="Calibri"/>
              </w:rPr>
              <w:t>network with</w:t>
            </w:r>
            <w:r w:rsidR="373DA099" w:rsidRPr="6D2B7ABE">
              <w:rPr>
                <w:rFonts w:ascii="Calibri" w:hAnsi="Calibri" w:cs="Calibri"/>
              </w:rPr>
              <w:t xml:space="preserve"> </w:t>
            </w:r>
            <w:r w:rsidR="73017A11" w:rsidRPr="6D2B7ABE">
              <w:rPr>
                <w:rFonts w:ascii="Calibri" w:hAnsi="Calibri" w:cs="Calibri"/>
              </w:rPr>
              <w:t xml:space="preserve">early career </w:t>
            </w:r>
            <w:r w:rsidR="2BCB03BD" w:rsidRPr="6D2B7ABE">
              <w:rPr>
                <w:rFonts w:ascii="Calibri" w:hAnsi="Calibri" w:cs="Calibri"/>
              </w:rPr>
              <w:t>researcher</w:t>
            </w:r>
            <w:r w:rsidR="40A34991" w:rsidRPr="6D2B7ABE">
              <w:rPr>
                <w:rFonts w:ascii="Calibri" w:hAnsi="Calibri" w:cs="Calibri"/>
              </w:rPr>
              <w:t>s</w:t>
            </w:r>
            <w:r w:rsidR="2BCB03BD" w:rsidRPr="6D2B7ABE">
              <w:rPr>
                <w:rFonts w:ascii="Calibri" w:hAnsi="Calibri" w:cs="Calibri"/>
              </w:rPr>
              <w:t xml:space="preserve"> </w:t>
            </w:r>
            <w:r w:rsidR="669964A4" w:rsidRPr="6D2B7ABE">
              <w:rPr>
                <w:rFonts w:ascii="Calibri" w:hAnsi="Calibri" w:cs="Calibri"/>
              </w:rPr>
              <w:t xml:space="preserve">and academics </w:t>
            </w:r>
            <w:r w:rsidR="05B10B1C" w:rsidRPr="6D2B7ABE">
              <w:rPr>
                <w:rFonts w:ascii="Calibri" w:hAnsi="Calibri" w:cs="Calibri"/>
              </w:rPr>
              <w:t>from various institution</w:t>
            </w:r>
            <w:r w:rsidR="7D18713C" w:rsidRPr="6D2B7ABE">
              <w:rPr>
                <w:rFonts w:ascii="Calibri" w:hAnsi="Calibri" w:cs="Calibri"/>
              </w:rPr>
              <w:t>, to engage in constructive discussion</w:t>
            </w:r>
            <w:r w:rsidR="19A5ED68" w:rsidRPr="6D2B7ABE">
              <w:rPr>
                <w:rFonts w:ascii="Calibri" w:hAnsi="Calibri" w:cs="Calibri"/>
              </w:rPr>
              <w:t xml:space="preserve"> and investigate options for </w:t>
            </w:r>
            <w:r w:rsidR="4134BE44" w:rsidRPr="6D2B7ABE">
              <w:rPr>
                <w:rFonts w:ascii="Calibri" w:hAnsi="Calibri" w:cs="Calibri"/>
              </w:rPr>
              <w:t xml:space="preserve">postgraduate study </w:t>
            </w:r>
            <w:r w:rsidR="57DB6493" w:rsidRPr="6D2B7ABE">
              <w:rPr>
                <w:rFonts w:ascii="Calibri" w:hAnsi="Calibri" w:cs="Calibri"/>
              </w:rPr>
              <w:t>(</w:t>
            </w:r>
            <w:r w:rsidR="264E154C" w:rsidRPr="6D2B7ABE">
              <w:rPr>
                <w:rFonts w:ascii="Calibri" w:hAnsi="Calibri" w:cs="Calibri"/>
              </w:rPr>
              <w:t>a</w:t>
            </w:r>
            <w:r w:rsidR="716C150F" w:rsidRPr="6D2B7ABE">
              <w:rPr>
                <w:rFonts w:ascii="Calibri" w:hAnsi="Calibri" w:cs="Calibri"/>
              </w:rPr>
              <w:t xml:space="preserve">s </w:t>
            </w:r>
            <w:r w:rsidR="5DEA097F" w:rsidRPr="6D2B7ABE">
              <w:rPr>
                <w:rFonts w:ascii="Calibri" w:hAnsi="Calibri" w:cs="Calibri"/>
              </w:rPr>
              <w:t xml:space="preserve">I am </w:t>
            </w:r>
            <w:r w:rsidR="20F22D49" w:rsidRPr="6D2B7ABE">
              <w:rPr>
                <w:rFonts w:ascii="Calibri" w:hAnsi="Calibri" w:cs="Calibri"/>
              </w:rPr>
              <w:t>approaching</w:t>
            </w:r>
            <w:r w:rsidR="716C150F" w:rsidRPr="6D2B7ABE">
              <w:rPr>
                <w:rFonts w:ascii="Calibri" w:hAnsi="Calibri" w:cs="Calibri"/>
              </w:rPr>
              <w:t xml:space="preserve"> the conclusion of my undergraduate degree</w:t>
            </w:r>
            <w:r w:rsidR="11A828D0" w:rsidRPr="6D2B7ABE">
              <w:rPr>
                <w:rFonts w:ascii="Calibri" w:hAnsi="Calibri" w:cs="Calibri"/>
              </w:rPr>
              <w:t>).</w:t>
            </w:r>
            <w:r w:rsidR="7D01C9E2" w:rsidRPr="6D2B7ABE">
              <w:rPr>
                <w:rFonts w:ascii="Calibri" w:hAnsi="Calibri" w:cs="Calibri"/>
              </w:rPr>
              <w:t xml:space="preserve"> Additionally, I know the anatomy community is diverse and I was excited to communicate </w:t>
            </w:r>
            <w:r w:rsidR="65622334" w:rsidRPr="6D2B7ABE">
              <w:rPr>
                <w:rFonts w:ascii="Calibri" w:hAnsi="Calibri" w:cs="Calibri"/>
              </w:rPr>
              <w:t xml:space="preserve">and compare experiences </w:t>
            </w:r>
            <w:r w:rsidR="7D01C9E2" w:rsidRPr="6D2B7ABE">
              <w:rPr>
                <w:rFonts w:ascii="Calibri" w:hAnsi="Calibri" w:cs="Calibri"/>
              </w:rPr>
              <w:t xml:space="preserve">with individuals from </w:t>
            </w:r>
            <w:r w:rsidR="27C64E75" w:rsidRPr="6D2B7ABE">
              <w:rPr>
                <w:rFonts w:ascii="Calibri" w:hAnsi="Calibri" w:cs="Calibri"/>
              </w:rPr>
              <w:t xml:space="preserve">different </w:t>
            </w:r>
            <w:r w:rsidR="7D01C9E2" w:rsidRPr="6D2B7ABE">
              <w:rPr>
                <w:rFonts w:ascii="Calibri" w:hAnsi="Calibri" w:cs="Calibri"/>
              </w:rPr>
              <w:t xml:space="preserve">areas in the UK </w:t>
            </w:r>
            <w:r w:rsidR="53C4DCDE" w:rsidRPr="6D2B7ABE">
              <w:rPr>
                <w:rFonts w:ascii="Calibri" w:hAnsi="Calibri" w:cs="Calibri"/>
              </w:rPr>
              <w:t>and abroad</w:t>
            </w:r>
            <w:r w:rsidR="3BA6AF14" w:rsidRPr="6D2B7ABE">
              <w:rPr>
                <w:rFonts w:ascii="Calibri" w:hAnsi="Calibri" w:cs="Calibri"/>
              </w:rPr>
              <w:t>.</w:t>
            </w:r>
            <w:r w:rsidR="4539741D" w:rsidRPr="6D2B7ABE">
              <w:rPr>
                <w:rFonts w:ascii="Calibri" w:hAnsi="Calibri" w:cs="Calibri"/>
              </w:rPr>
              <w:t xml:space="preserve"> I was also </w:t>
            </w:r>
            <w:r w:rsidR="1AEB5D83" w:rsidRPr="6D2B7ABE">
              <w:rPr>
                <w:rFonts w:ascii="Calibri" w:hAnsi="Calibri" w:cs="Calibri"/>
              </w:rPr>
              <w:t>excited</w:t>
            </w:r>
            <w:r w:rsidR="4539741D" w:rsidRPr="6D2B7ABE">
              <w:rPr>
                <w:rFonts w:ascii="Calibri" w:hAnsi="Calibri" w:cs="Calibri"/>
              </w:rPr>
              <w:t xml:space="preserve"> about </w:t>
            </w:r>
            <w:r w:rsidR="493E2965" w:rsidRPr="6D2B7ABE">
              <w:rPr>
                <w:rFonts w:ascii="Calibri" w:hAnsi="Calibri" w:cs="Calibri"/>
              </w:rPr>
              <w:t>listen</w:t>
            </w:r>
            <w:r w:rsidR="1840CAA6" w:rsidRPr="6D2B7ABE">
              <w:rPr>
                <w:rFonts w:ascii="Calibri" w:hAnsi="Calibri" w:cs="Calibri"/>
              </w:rPr>
              <w:t>ing</w:t>
            </w:r>
            <w:r w:rsidR="493E2965" w:rsidRPr="6D2B7ABE">
              <w:rPr>
                <w:rFonts w:ascii="Calibri" w:hAnsi="Calibri" w:cs="Calibri"/>
              </w:rPr>
              <w:t xml:space="preserve"> to the variety of different talks</w:t>
            </w:r>
            <w:r w:rsidR="02D548DD" w:rsidRPr="6D2B7ABE">
              <w:rPr>
                <w:rFonts w:ascii="Calibri" w:hAnsi="Calibri" w:cs="Calibri"/>
              </w:rPr>
              <w:t xml:space="preserve"> over the three </w:t>
            </w:r>
            <w:r w:rsidR="1483A601" w:rsidRPr="6D2B7ABE">
              <w:rPr>
                <w:rFonts w:ascii="Calibri" w:hAnsi="Calibri" w:cs="Calibri"/>
              </w:rPr>
              <w:t>days and</w:t>
            </w:r>
            <w:r w:rsidR="02D548DD" w:rsidRPr="6D2B7ABE">
              <w:rPr>
                <w:rFonts w:ascii="Calibri" w:hAnsi="Calibri" w:cs="Calibri"/>
              </w:rPr>
              <w:t xml:space="preserve"> </w:t>
            </w:r>
            <w:r w:rsidR="493E2965" w:rsidRPr="6D2B7ABE">
              <w:rPr>
                <w:rFonts w:ascii="Calibri" w:hAnsi="Calibri" w:cs="Calibri"/>
              </w:rPr>
              <w:t xml:space="preserve">hear about the many </w:t>
            </w:r>
            <w:r w:rsidR="70A9E9F4" w:rsidRPr="6D2B7ABE">
              <w:rPr>
                <w:rFonts w:ascii="Calibri" w:hAnsi="Calibri" w:cs="Calibri"/>
              </w:rPr>
              <w:t xml:space="preserve">unique </w:t>
            </w:r>
            <w:r w:rsidR="493E2965" w:rsidRPr="6D2B7ABE">
              <w:rPr>
                <w:rFonts w:ascii="Calibri" w:hAnsi="Calibri" w:cs="Calibri"/>
              </w:rPr>
              <w:t xml:space="preserve">avenues of </w:t>
            </w:r>
            <w:r w:rsidR="1998983A" w:rsidRPr="6D2B7ABE">
              <w:rPr>
                <w:rFonts w:ascii="Calibri" w:hAnsi="Calibri" w:cs="Calibri"/>
              </w:rPr>
              <w:t xml:space="preserve">current </w:t>
            </w:r>
            <w:r w:rsidR="493E2965" w:rsidRPr="6D2B7ABE">
              <w:rPr>
                <w:rFonts w:ascii="Calibri" w:hAnsi="Calibri" w:cs="Calibri"/>
              </w:rPr>
              <w:t>anatomy research</w:t>
            </w:r>
            <w:r w:rsidR="248BE6B6" w:rsidRPr="6D2B7ABE">
              <w:rPr>
                <w:rFonts w:ascii="Calibri" w:hAnsi="Calibri" w:cs="Calibri"/>
              </w:rPr>
              <w:t xml:space="preserve">. I anticipated that this experience would </w:t>
            </w:r>
            <w:r w:rsidR="0EA141BF" w:rsidRPr="6D2B7ABE">
              <w:rPr>
                <w:rFonts w:ascii="Calibri" w:hAnsi="Calibri" w:cs="Calibri"/>
              </w:rPr>
              <w:t xml:space="preserve">stimulate my academic curiosity and </w:t>
            </w:r>
            <w:r w:rsidR="15E1627D" w:rsidRPr="6D2B7ABE">
              <w:rPr>
                <w:rFonts w:ascii="Calibri" w:hAnsi="Calibri" w:cs="Calibri"/>
              </w:rPr>
              <w:t xml:space="preserve">expand my scope of </w:t>
            </w:r>
            <w:r w:rsidR="200C83CC" w:rsidRPr="6D2B7ABE">
              <w:rPr>
                <w:rFonts w:ascii="Calibri" w:hAnsi="Calibri" w:cs="Calibri"/>
              </w:rPr>
              <w:t>scientific</w:t>
            </w:r>
            <w:r w:rsidR="15E1627D" w:rsidRPr="6D2B7ABE">
              <w:rPr>
                <w:rFonts w:ascii="Calibri" w:hAnsi="Calibri" w:cs="Calibri"/>
              </w:rPr>
              <w:t xml:space="preserve"> interest</w:t>
            </w:r>
            <w:r w:rsidR="02DC8551" w:rsidRPr="6D2B7ABE">
              <w:rPr>
                <w:rFonts w:ascii="Calibri" w:hAnsi="Calibri" w:cs="Calibri"/>
              </w:rPr>
              <w:t xml:space="preserve">. </w:t>
            </w:r>
          </w:p>
          <w:p w14:paraId="06632D0E" w14:textId="353BCB36" w:rsidR="001915B6" w:rsidRPr="00583ADE" w:rsidRDefault="001915B6" w:rsidP="4EF3F3F4">
            <w:pPr>
              <w:rPr>
                <w:rFonts w:ascii="Calibri" w:hAnsi="Calibri" w:cs="Calibri"/>
              </w:rPr>
            </w:pPr>
          </w:p>
        </w:tc>
      </w:tr>
      <w:tr w:rsidR="001915B6" w:rsidRPr="00583ADE" w14:paraId="67E1B233" w14:textId="77777777" w:rsidTr="6D2B7ABE">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6D2B7ABE">
        <w:trPr>
          <w:trHeight w:val="4200"/>
        </w:trPr>
        <w:tc>
          <w:tcPr>
            <w:tcW w:w="10784" w:type="dxa"/>
            <w:gridSpan w:val="5"/>
            <w:shd w:val="clear" w:color="auto" w:fill="FFFFFF" w:themeFill="background1"/>
          </w:tcPr>
          <w:p w14:paraId="587E4CA1" w14:textId="77777777" w:rsidR="001915B6" w:rsidRPr="00583ADE" w:rsidRDefault="001915B6">
            <w:pPr>
              <w:rPr>
                <w:rFonts w:ascii="Calibri" w:hAnsi="Calibri" w:cs="Calibri"/>
                <w:szCs w:val="24"/>
              </w:rPr>
            </w:pPr>
            <w:bookmarkStart w:id="4" w:name="h.tyjcwt" w:colFirst="0" w:colLast="0"/>
            <w:bookmarkEnd w:id="4"/>
          </w:p>
          <w:p w14:paraId="7FFB6BA6" w14:textId="5A212A3E" w:rsidR="4EF3F3F4" w:rsidRDefault="0DBD39E1" w:rsidP="4EF3F3F4">
            <w:pPr>
              <w:rPr>
                <w:rFonts w:ascii="Calibri" w:hAnsi="Calibri" w:cs="Calibri"/>
              </w:rPr>
            </w:pPr>
            <w:r w:rsidRPr="6D2B7ABE">
              <w:rPr>
                <w:rFonts w:ascii="Calibri" w:hAnsi="Calibri" w:cs="Calibri"/>
              </w:rPr>
              <w:t xml:space="preserve">This was my first academic </w:t>
            </w:r>
            <w:r w:rsidR="348ACEB7" w:rsidRPr="6D2B7ABE">
              <w:rPr>
                <w:rFonts w:ascii="Calibri" w:hAnsi="Calibri" w:cs="Calibri"/>
              </w:rPr>
              <w:t>conference,</w:t>
            </w:r>
            <w:r w:rsidRPr="6D2B7ABE">
              <w:rPr>
                <w:rFonts w:ascii="Calibri" w:hAnsi="Calibri" w:cs="Calibri"/>
              </w:rPr>
              <w:t xml:space="preserve"> and it was a truly rewarding </w:t>
            </w:r>
            <w:r w:rsidR="600C174B" w:rsidRPr="6D2B7ABE">
              <w:rPr>
                <w:rFonts w:ascii="Calibri" w:hAnsi="Calibri" w:cs="Calibri"/>
              </w:rPr>
              <w:t>experience</w:t>
            </w:r>
            <w:r w:rsidR="360C945C" w:rsidRPr="6D2B7ABE">
              <w:rPr>
                <w:rFonts w:ascii="Calibri" w:hAnsi="Calibri" w:cs="Calibri"/>
              </w:rPr>
              <w:t>.</w:t>
            </w:r>
            <w:r w:rsidR="721DFD21" w:rsidRPr="6D2B7ABE">
              <w:rPr>
                <w:rFonts w:ascii="Calibri" w:hAnsi="Calibri" w:cs="Calibri"/>
              </w:rPr>
              <w:t xml:space="preserve"> </w:t>
            </w:r>
            <w:r w:rsidR="69CDBE9E" w:rsidRPr="6D2B7ABE">
              <w:rPr>
                <w:rFonts w:ascii="Calibri" w:hAnsi="Calibri" w:cs="Calibri"/>
              </w:rPr>
              <w:t>The talks expanded my understanding of anatomical research and explor</w:t>
            </w:r>
            <w:r w:rsidR="2414372C" w:rsidRPr="6D2B7ABE">
              <w:rPr>
                <w:rFonts w:ascii="Calibri" w:hAnsi="Calibri" w:cs="Calibri"/>
              </w:rPr>
              <w:t>ed many interesting concepts I have had little previous exposure to. C</w:t>
            </w:r>
            <w:r w:rsidR="3C558DE9" w:rsidRPr="6D2B7ABE">
              <w:rPr>
                <w:rFonts w:ascii="Calibri" w:hAnsi="Calibri" w:cs="Calibri"/>
              </w:rPr>
              <w:t xml:space="preserve">omparative anatomy is </w:t>
            </w:r>
            <w:r w:rsidR="3EC5327F" w:rsidRPr="6D2B7ABE">
              <w:rPr>
                <w:rFonts w:ascii="Calibri" w:hAnsi="Calibri" w:cs="Calibri"/>
              </w:rPr>
              <w:t>something</w:t>
            </w:r>
            <w:r w:rsidR="3C558DE9" w:rsidRPr="6D2B7ABE">
              <w:rPr>
                <w:rFonts w:ascii="Calibri" w:hAnsi="Calibri" w:cs="Calibri"/>
              </w:rPr>
              <w:t xml:space="preserve"> I </w:t>
            </w:r>
            <w:r w:rsidR="7B8E9166" w:rsidRPr="6D2B7ABE">
              <w:rPr>
                <w:rFonts w:ascii="Calibri" w:hAnsi="Calibri" w:cs="Calibri"/>
              </w:rPr>
              <w:t>do not</w:t>
            </w:r>
            <w:r w:rsidR="3C558DE9" w:rsidRPr="6D2B7ABE">
              <w:rPr>
                <w:rFonts w:ascii="Calibri" w:hAnsi="Calibri" w:cs="Calibri"/>
              </w:rPr>
              <w:t xml:space="preserve"> often come </w:t>
            </w:r>
            <w:r w:rsidR="18150C24" w:rsidRPr="6D2B7ABE">
              <w:rPr>
                <w:rFonts w:ascii="Calibri" w:hAnsi="Calibri" w:cs="Calibri"/>
              </w:rPr>
              <w:t>across</w:t>
            </w:r>
            <w:r w:rsidR="3C558DE9" w:rsidRPr="6D2B7ABE">
              <w:rPr>
                <w:rFonts w:ascii="Calibri" w:hAnsi="Calibri" w:cs="Calibri"/>
              </w:rPr>
              <w:t xml:space="preserve"> in my undergraduate degree, </w:t>
            </w:r>
            <w:r w:rsidR="47A4C9FA" w:rsidRPr="6D2B7ABE">
              <w:rPr>
                <w:rFonts w:ascii="Calibri" w:hAnsi="Calibri" w:cs="Calibri"/>
              </w:rPr>
              <w:t>however</w:t>
            </w:r>
            <w:r w:rsidR="3C558DE9" w:rsidRPr="6D2B7ABE">
              <w:rPr>
                <w:rFonts w:ascii="Calibri" w:hAnsi="Calibri" w:cs="Calibri"/>
              </w:rPr>
              <w:t xml:space="preserve">, I found </w:t>
            </w:r>
            <w:r w:rsidR="166F4E18" w:rsidRPr="6D2B7ABE">
              <w:rPr>
                <w:rFonts w:ascii="Calibri" w:hAnsi="Calibri" w:cs="Calibri"/>
              </w:rPr>
              <w:t>l</w:t>
            </w:r>
            <w:r w:rsidR="3C558DE9" w:rsidRPr="6D2B7ABE">
              <w:rPr>
                <w:rFonts w:ascii="Calibri" w:hAnsi="Calibri" w:cs="Calibri"/>
              </w:rPr>
              <w:t xml:space="preserve">earning about the impact of food source on </w:t>
            </w:r>
            <w:r w:rsidR="4A94A39B" w:rsidRPr="6D2B7ABE">
              <w:rPr>
                <w:rFonts w:ascii="Calibri" w:hAnsi="Calibri" w:cs="Calibri"/>
              </w:rPr>
              <w:t>squirrel</w:t>
            </w:r>
            <w:r w:rsidR="3C558DE9" w:rsidRPr="6D2B7ABE">
              <w:rPr>
                <w:rFonts w:ascii="Calibri" w:hAnsi="Calibri" w:cs="Calibri"/>
              </w:rPr>
              <w:t xml:space="preserve"> evolution within the UK particularly interesting. I also very much enjoyed the social</w:t>
            </w:r>
            <w:r w:rsidR="0A9BA564" w:rsidRPr="6D2B7ABE">
              <w:rPr>
                <w:rFonts w:ascii="Calibri" w:hAnsi="Calibri" w:cs="Calibri"/>
              </w:rPr>
              <w:t xml:space="preserve"> </w:t>
            </w:r>
            <w:r w:rsidR="4EE120F6" w:rsidRPr="6D2B7ABE">
              <w:rPr>
                <w:rFonts w:ascii="Calibri" w:hAnsi="Calibri" w:cs="Calibri"/>
              </w:rPr>
              <w:t xml:space="preserve">aspect of the conference, </w:t>
            </w:r>
            <w:r w:rsidR="7D748E2D" w:rsidRPr="6D2B7ABE">
              <w:rPr>
                <w:rFonts w:ascii="Calibri" w:hAnsi="Calibri" w:cs="Calibri"/>
              </w:rPr>
              <w:t>networking</w:t>
            </w:r>
            <w:r w:rsidR="4DC848DF" w:rsidRPr="6D2B7ABE">
              <w:rPr>
                <w:rFonts w:ascii="Calibri" w:hAnsi="Calibri" w:cs="Calibri"/>
              </w:rPr>
              <w:t xml:space="preserve"> with like-minded people who share the same interests as me and building professional </w:t>
            </w:r>
            <w:r w:rsidR="3260D97A" w:rsidRPr="6D2B7ABE">
              <w:rPr>
                <w:rFonts w:ascii="Calibri" w:hAnsi="Calibri" w:cs="Calibri"/>
              </w:rPr>
              <w:t>relationships.</w:t>
            </w:r>
            <w:r w:rsidR="792F1D7D" w:rsidRPr="6D2B7ABE">
              <w:rPr>
                <w:rFonts w:ascii="Calibri" w:hAnsi="Calibri" w:cs="Calibri"/>
              </w:rPr>
              <w:t xml:space="preserve"> When it came to presenting my poster,</w:t>
            </w:r>
            <w:r w:rsidR="25700D61" w:rsidRPr="6D2B7ABE">
              <w:rPr>
                <w:rFonts w:ascii="Calibri" w:hAnsi="Calibri" w:cs="Calibri"/>
              </w:rPr>
              <w:t xml:space="preserve"> I was naturally apprehensive having never presented at an academic event before. The supportive atmosphere at the event, however, was remarkable. Fr</w:t>
            </w:r>
            <w:r w:rsidR="5686EE55" w:rsidRPr="6D2B7ABE">
              <w:rPr>
                <w:rFonts w:ascii="Calibri" w:hAnsi="Calibri" w:cs="Calibri"/>
              </w:rPr>
              <w:t xml:space="preserve">om early career academics, to seasoned </w:t>
            </w:r>
            <w:r w:rsidR="2EDAB87E" w:rsidRPr="6D2B7ABE">
              <w:rPr>
                <w:rFonts w:ascii="Calibri" w:hAnsi="Calibri" w:cs="Calibri"/>
              </w:rPr>
              <w:t xml:space="preserve">professionals, I was taken aback by how encouraging and supportive everyone was. </w:t>
            </w:r>
            <w:r w:rsidR="6AF38663" w:rsidRPr="6D2B7ABE">
              <w:rPr>
                <w:rFonts w:ascii="Calibri" w:hAnsi="Calibri" w:cs="Calibri"/>
              </w:rPr>
              <w:t>T</w:t>
            </w:r>
            <w:r w:rsidR="2EDAB87E" w:rsidRPr="6D2B7ABE">
              <w:rPr>
                <w:rFonts w:ascii="Calibri" w:hAnsi="Calibri" w:cs="Calibri"/>
              </w:rPr>
              <w:t>his</w:t>
            </w:r>
            <w:r w:rsidR="2122293E" w:rsidRPr="6D2B7ABE">
              <w:rPr>
                <w:rFonts w:ascii="Calibri" w:hAnsi="Calibri" w:cs="Calibri"/>
              </w:rPr>
              <w:t xml:space="preserve"> atmosphere </w:t>
            </w:r>
            <w:r w:rsidR="4BA4484A" w:rsidRPr="6D2B7ABE">
              <w:rPr>
                <w:rFonts w:ascii="Calibri" w:hAnsi="Calibri" w:cs="Calibri"/>
              </w:rPr>
              <w:t>allowed me to relax and present my poster with confidence</w:t>
            </w:r>
            <w:r w:rsidR="7609714E" w:rsidRPr="6D2B7ABE">
              <w:rPr>
                <w:rFonts w:ascii="Calibri" w:hAnsi="Calibri" w:cs="Calibri"/>
              </w:rPr>
              <w:t>, in turn, this facilitated constructive discussion which provided useful insights.</w:t>
            </w:r>
            <w:r w:rsidR="5851545E" w:rsidRPr="6D2B7ABE">
              <w:rPr>
                <w:rFonts w:ascii="Calibri" w:hAnsi="Calibri" w:cs="Calibri"/>
              </w:rPr>
              <w:t xml:space="preserve"> </w:t>
            </w:r>
            <w:r w:rsidR="2CB9F7F2" w:rsidRPr="6D2B7ABE">
              <w:rPr>
                <w:rFonts w:ascii="Calibri" w:hAnsi="Calibri" w:cs="Calibri"/>
              </w:rPr>
              <w:t>Overall</w:t>
            </w:r>
            <w:r w:rsidR="5851545E" w:rsidRPr="6D2B7ABE">
              <w:rPr>
                <w:rFonts w:ascii="Calibri" w:hAnsi="Calibri" w:cs="Calibri"/>
              </w:rPr>
              <w:t>, this experience has not only</w:t>
            </w:r>
            <w:r w:rsidR="128D4E39" w:rsidRPr="6D2B7ABE">
              <w:rPr>
                <w:rFonts w:ascii="Calibri" w:hAnsi="Calibri" w:cs="Calibri"/>
              </w:rPr>
              <w:t xml:space="preserve"> enriched </w:t>
            </w:r>
            <w:r w:rsidR="5851545E" w:rsidRPr="6D2B7ABE">
              <w:rPr>
                <w:rFonts w:ascii="Calibri" w:hAnsi="Calibri" w:cs="Calibri"/>
              </w:rPr>
              <w:t xml:space="preserve">my </w:t>
            </w:r>
            <w:r w:rsidR="48661F5E" w:rsidRPr="6D2B7ABE">
              <w:rPr>
                <w:rFonts w:ascii="Calibri" w:hAnsi="Calibri" w:cs="Calibri"/>
              </w:rPr>
              <w:t>understanding</w:t>
            </w:r>
            <w:r w:rsidR="5851545E" w:rsidRPr="6D2B7ABE">
              <w:rPr>
                <w:rFonts w:ascii="Calibri" w:hAnsi="Calibri" w:cs="Calibri"/>
              </w:rPr>
              <w:t xml:space="preserve"> of anatomy </w:t>
            </w:r>
            <w:r w:rsidR="062DB34B" w:rsidRPr="6D2B7ABE">
              <w:rPr>
                <w:rFonts w:ascii="Calibri" w:hAnsi="Calibri" w:cs="Calibri"/>
              </w:rPr>
              <w:t>in a</w:t>
            </w:r>
            <w:r w:rsidR="5851545E" w:rsidRPr="6D2B7ABE">
              <w:rPr>
                <w:rFonts w:ascii="Calibri" w:hAnsi="Calibri" w:cs="Calibri"/>
              </w:rPr>
              <w:t xml:space="preserve"> </w:t>
            </w:r>
            <w:r w:rsidR="35AAFB3D" w:rsidRPr="6D2B7ABE">
              <w:rPr>
                <w:rFonts w:ascii="Calibri" w:hAnsi="Calibri" w:cs="Calibri"/>
              </w:rPr>
              <w:t>broad</w:t>
            </w:r>
            <w:r w:rsidR="5851545E" w:rsidRPr="6D2B7ABE">
              <w:rPr>
                <w:rFonts w:ascii="Calibri" w:hAnsi="Calibri" w:cs="Calibri"/>
              </w:rPr>
              <w:t xml:space="preserve"> range of areas, but also affirmed the welcoming and collaborative spirit within the community, which motives me to continue to </w:t>
            </w:r>
            <w:r w:rsidR="0A0A6D93" w:rsidRPr="6D2B7ABE">
              <w:rPr>
                <w:rFonts w:ascii="Calibri" w:hAnsi="Calibri" w:cs="Calibri"/>
              </w:rPr>
              <w:t>peruse</w:t>
            </w:r>
            <w:r w:rsidR="5851545E" w:rsidRPr="6D2B7ABE">
              <w:rPr>
                <w:rFonts w:ascii="Calibri" w:hAnsi="Calibri" w:cs="Calibri"/>
              </w:rPr>
              <w:t xml:space="preserve"> my aca</w:t>
            </w:r>
            <w:r w:rsidR="45C5934F" w:rsidRPr="6D2B7ABE">
              <w:rPr>
                <w:rFonts w:ascii="Calibri" w:hAnsi="Calibri" w:cs="Calibri"/>
              </w:rPr>
              <w:t xml:space="preserve">demic interest in this </w:t>
            </w:r>
            <w:r w:rsidR="377D462E" w:rsidRPr="6D2B7ABE">
              <w:rPr>
                <w:rFonts w:ascii="Calibri" w:hAnsi="Calibri" w:cs="Calibri"/>
              </w:rPr>
              <w:t>field</w:t>
            </w:r>
            <w:r w:rsidR="45C5934F" w:rsidRPr="6D2B7ABE">
              <w:rPr>
                <w:rFonts w:ascii="Calibri" w:hAnsi="Calibri" w:cs="Calibri"/>
              </w:rPr>
              <w:t xml:space="preserve">. </w:t>
            </w:r>
          </w:p>
          <w:p w14:paraId="7F36E103" w14:textId="613B0AE3" w:rsidR="00583ADE" w:rsidRPr="00583ADE" w:rsidRDefault="00583ADE" w:rsidP="6D2B7ABE">
            <w:pPr>
              <w:rPr>
                <w:rFonts w:ascii="Calibri" w:hAnsi="Calibri" w:cs="Calibri"/>
              </w:rPr>
            </w:pPr>
          </w:p>
          <w:p w14:paraId="3468526C" w14:textId="63D3589A" w:rsidR="00583ADE" w:rsidRPr="00583ADE" w:rsidRDefault="00583ADE" w:rsidP="6D2B7ABE">
            <w:pPr>
              <w:rPr>
                <w:rFonts w:ascii="Calibri" w:hAnsi="Calibri" w:cs="Calibri"/>
              </w:rPr>
            </w:pPr>
          </w:p>
          <w:p w14:paraId="212EC1EB" w14:textId="77777777" w:rsidR="00583ADE" w:rsidRPr="00583ADE" w:rsidRDefault="00583ADE">
            <w:pPr>
              <w:rPr>
                <w:rFonts w:ascii="Calibri" w:hAnsi="Calibri" w:cs="Calibri"/>
                <w:szCs w:val="24"/>
              </w:rPr>
            </w:pPr>
          </w:p>
        </w:tc>
      </w:tr>
      <w:tr w:rsidR="001915B6" w:rsidRPr="00583ADE" w14:paraId="7A637489" w14:textId="77777777" w:rsidTr="6D2B7ABE">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6D2B7ABE">
        <w:trPr>
          <w:trHeight w:val="1780"/>
        </w:trPr>
        <w:tc>
          <w:tcPr>
            <w:tcW w:w="10784" w:type="dxa"/>
            <w:gridSpan w:val="5"/>
            <w:shd w:val="clear" w:color="auto" w:fill="FFFFFF" w:themeFill="background1"/>
          </w:tcPr>
          <w:p w14:paraId="7F27782A" w14:textId="7B1B2BFD" w:rsidR="001915B6" w:rsidRPr="00583ADE" w:rsidRDefault="001915B6" w:rsidP="4EF3F3F4">
            <w:pPr>
              <w:rPr>
                <w:rFonts w:ascii="Calibri" w:hAnsi="Calibri" w:cs="Calibri"/>
              </w:rPr>
            </w:pPr>
            <w:bookmarkStart w:id="5" w:name="h.3dy6vkm"/>
            <w:bookmarkEnd w:id="5"/>
          </w:p>
          <w:p w14:paraId="1BC81B1F" w14:textId="720BC25E" w:rsidR="00583ADE" w:rsidRPr="00583ADE" w:rsidRDefault="00583ADE" w:rsidP="4EF3F3F4">
            <w:pPr>
              <w:rPr>
                <w:rFonts w:ascii="Calibri" w:hAnsi="Calibri" w:cs="Calibri"/>
              </w:rPr>
            </w:pPr>
          </w:p>
          <w:p w14:paraId="6B1CCDAE" w14:textId="67FBA136" w:rsidR="00583ADE" w:rsidRPr="00583ADE" w:rsidRDefault="3965C651" w:rsidP="4EF3F3F4">
            <w:pPr>
              <w:rPr>
                <w:rFonts w:ascii="Calibri" w:hAnsi="Calibri" w:cs="Calibri"/>
              </w:rPr>
            </w:pPr>
            <w:r w:rsidRPr="6D2B7ABE">
              <w:rPr>
                <w:rFonts w:ascii="Calibri" w:hAnsi="Calibri" w:cs="Calibri"/>
              </w:rPr>
              <w:t xml:space="preserve">From presenting my research at the winter meeting, the most important skill I gained was verbal communication with an academic audience. I was able to clearly describe the rational, aims, findings and future implications my research. From hour to hour, I became more confident in my presentation and was soon able to engage in constructive discussion, as well as simply presenting information. I developed my reflective skills, thinking about how I could implement this feedback into my current undergraduate degree and future endeavours. </w:t>
            </w:r>
            <w:bookmarkStart w:id="6" w:name="_Int_CLimcE4N"/>
            <w:r w:rsidRPr="6D2B7ABE">
              <w:rPr>
                <w:rFonts w:ascii="Calibri" w:hAnsi="Calibri" w:cs="Calibri"/>
              </w:rPr>
              <w:t>Being my first conference presentation, I</w:t>
            </w:r>
            <w:bookmarkEnd w:id="6"/>
            <w:r w:rsidRPr="6D2B7ABE">
              <w:rPr>
                <w:rFonts w:ascii="Calibri" w:hAnsi="Calibri" w:cs="Calibri"/>
              </w:rPr>
              <w:t xml:space="preserve"> learned a lot about the design of a scientific poster, in terms of formatting and the inclusion of an appropriate amount of detai</w:t>
            </w:r>
            <w:r w:rsidR="205CE236" w:rsidRPr="6D2B7ABE">
              <w:rPr>
                <w:rFonts w:ascii="Calibri" w:hAnsi="Calibri" w:cs="Calibri"/>
              </w:rPr>
              <w:t>l</w:t>
            </w:r>
            <w:r w:rsidRPr="6D2B7ABE">
              <w:rPr>
                <w:rFonts w:ascii="Calibri" w:hAnsi="Calibri" w:cs="Calibri"/>
              </w:rPr>
              <w:t xml:space="preserve"> to inform yet engage the readers. I also developed my networking skills; talking to numerous early career and experienced academics from a range of universities and background was really rewarding in terms of expanding my understanding of the scope and applications of anatomical re</w:t>
            </w:r>
            <w:r w:rsidR="1EF0EE5C" w:rsidRPr="6D2B7ABE">
              <w:rPr>
                <w:rFonts w:ascii="Calibri" w:hAnsi="Calibri" w:cs="Calibri"/>
              </w:rPr>
              <w:t>search</w:t>
            </w:r>
            <w:r w:rsidRPr="6D2B7ABE">
              <w:rPr>
                <w:rFonts w:ascii="Calibri" w:hAnsi="Calibri" w:cs="Calibri"/>
              </w:rPr>
              <w:t>.</w:t>
            </w:r>
            <w:r w:rsidR="51AC99D3" w:rsidRPr="6D2B7ABE">
              <w:rPr>
                <w:rFonts w:ascii="Calibri" w:hAnsi="Calibri" w:cs="Calibri"/>
              </w:rPr>
              <w:t xml:space="preserve"> </w:t>
            </w:r>
            <w:r w:rsidRPr="6D2B7ABE">
              <w:rPr>
                <w:rFonts w:ascii="Calibri" w:hAnsi="Calibri" w:cs="Calibri"/>
              </w:rPr>
              <w:t xml:space="preserve">Following this </w:t>
            </w:r>
            <w:r w:rsidR="3E1708C8" w:rsidRPr="6D2B7ABE">
              <w:rPr>
                <w:rFonts w:ascii="Calibri" w:hAnsi="Calibri" w:cs="Calibri"/>
              </w:rPr>
              <w:t>conference,</w:t>
            </w:r>
            <w:r w:rsidRPr="6D2B7ABE">
              <w:rPr>
                <w:rFonts w:ascii="Calibri" w:hAnsi="Calibri" w:cs="Calibri"/>
              </w:rPr>
              <w:t xml:space="preserve"> I hope to reach out to some new contacts for </w:t>
            </w:r>
            <w:r w:rsidR="1E6651DE" w:rsidRPr="6D2B7ABE">
              <w:rPr>
                <w:rFonts w:ascii="Calibri" w:hAnsi="Calibri" w:cs="Calibri"/>
              </w:rPr>
              <w:t>advice</w:t>
            </w:r>
            <w:r w:rsidRPr="6D2B7ABE">
              <w:rPr>
                <w:rFonts w:ascii="Calibri" w:hAnsi="Calibri" w:cs="Calibri"/>
              </w:rPr>
              <w:t xml:space="preserve"> about my career. Overall, I believe that my experiences at the conference reaffirmed my ambitions to </w:t>
            </w:r>
            <w:r w:rsidR="423721F9" w:rsidRPr="6D2B7ABE">
              <w:rPr>
                <w:rFonts w:ascii="Calibri" w:hAnsi="Calibri" w:cs="Calibri"/>
              </w:rPr>
              <w:t>peruse</w:t>
            </w:r>
            <w:r w:rsidRPr="6D2B7ABE">
              <w:rPr>
                <w:rFonts w:ascii="Calibri" w:hAnsi="Calibri" w:cs="Calibri"/>
              </w:rPr>
              <w:t xml:space="preserve"> a</w:t>
            </w:r>
            <w:r w:rsidR="4A8FF153" w:rsidRPr="6D2B7ABE">
              <w:rPr>
                <w:rFonts w:ascii="Calibri" w:hAnsi="Calibri" w:cs="Calibri"/>
              </w:rPr>
              <w:t>n anatomy-based career</w:t>
            </w:r>
            <w:r w:rsidRPr="6D2B7ABE">
              <w:rPr>
                <w:rFonts w:ascii="Calibri" w:hAnsi="Calibri" w:cs="Calibri"/>
              </w:rPr>
              <w:t xml:space="preserve">, developed my networking and communications skills, and provided me with </w:t>
            </w:r>
            <w:r w:rsidR="7794D32D" w:rsidRPr="6D2B7ABE">
              <w:rPr>
                <w:rFonts w:ascii="Calibri" w:hAnsi="Calibri" w:cs="Calibri"/>
              </w:rPr>
              <w:t>confidence</w:t>
            </w:r>
            <w:r w:rsidRPr="6D2B7ABE">
              <w:rPr>
                <w:rFonts w:ascii="Calibri" w:hAnsi="Calibri" w:cs="Calibri"/>
              </w:rPr>
              <w:t xml:space="preserve"> in my own ability to present scientific </w:t>
            </w:r>
            <w:r w:rsidR="3ADCC62C" w:rsidRPr="6D2B7ABE">
              <w:rPr>
                <w:rFonts w:ascii="Calibri" w:hAnsi="Calibri" w:cs="Calibri"/>
              </w:rPr>
              <w:t>information</w:t>
            </w:r>
            <w:r w:rsidRPr="6D2B7ABE">
              <w:rPr>
                <w:rFonts w:ascii="Calibri" w:hAnsi="Calibri" w:cs="Calibri"/>
              </w:rPr>
              <w:t>.</w:t>
            </w:r>
          </w:p>
          <w:p w14:paraId="51F17F81" w14:textId="489BEBC1" w:rsidR="00583ADE" w:rsidRPr="00583ADE" w:rsidRDefault="00583ADE" w:rsidP="4EF3F3F4">
            <w:pPr>
              <w:rPr>
                <w:rFonts w:ascii="Calibri" w:hAnsi="Calibri" w:cs="Calibri"/>
              </w:rPr>
            </w:pPr>
          </w:p>
          <w:p w14:paraId="38B55BD2" w14:textId="77777777" w:rsidR="00583ADE" w:rsidRPr="00583ADE" w:rsidRDefault="00583ADE">
            <w:pPr>
              <w:rPr>
                <w:rFonts w:ascii="Calibri" w:hAnsi="Calibri" w:cs="Calibri"/>
                <w:szCs w:val="24"/>
              </w:rPr>
            </w:pPr>
          </w:p>
          <w:p w14:paraId="2090469B" w14:textId="77777777" w:rsidR="00583ADE" w:rsidRPr="00583ADE" w:rsidRDefault="00583ADE">
            <w:pPr>
              <w:rPr>
                <w:rFonts w:ascii="Calibri" w:hAnsi="Calibri" w:cs="Calibri"/>
                <w:szCs w:val="24"/>
              </w:rPr>
            </w:pPr>
          </w:p>
        </w:tc>
      </w:tr>
      <w:tr w:rsidR="001915B6" w:rsidRPr="00583ADE" w14:paraId="4F8D0177" w14:textId="77777777" w:rsidTr="6D2B7ABE">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6D2B7ABE">
        <w:trPr>
          <w:trHeight w:val="3345"/>
        </w:trPr>
        <w:tc>
          <w:tcPr>
            <w:tcW w:w="10784" w:type="dxa"/>
            <w:gridSpan w:val="5"/>
            <w:shd w:val="clear" w:color="auto" w:fill="FFFFFF" w:themeFill="background1"/>
          </w:tcPr>
          <w:p w14:paraId="442C567B" w14:textId="214E5B72" w:rsidR="6D2B7ABE" w:rsidRDefault="6D2B7ABE" w:rsidP="6D2B7ABE">
            <w:pPr>
              <w:rPr>
                <w:rFonts w:ascii="Calibri" w:hAnsi="Calibri" w:cs="Calibri"/>
              </w:rPr>
            </w:pPr>
          </w:p>
          <w:p w14:paraId="034F4400" w14:textId="67087DD6" w:rsidR="728A2258" w:rsidRDefault="728A2258" w:rsidP="6D2B7ABE">
            <w:pPr>
              <w:rPr>
                <w:rFonts w:ascii="Calibri" w:hAnsi="Calibri" w:cs="Calibri"/>
              </w:rPr>
            </w:pPr>
            <w:r w:rsidRPr="6D2B7ABE">
              <w:rPr>
                <w:rFonts w:ascii="Calibri" w:hAnsi="Calibri" w:cs="Calibri"/>
              </w:rPr>
              <w:t xml:space="preserve">The most important skill </w:t>
            </w:r>
            <w:r w:rsidR="18C8B8FE" w:rsidRPr="6D2B7ABE">
              <w:rPr>
                <w:rFonts w:ascii="Calibri" w:hAnsi="Calibri" w:cs="Calibri"/>
              </w:rPr>
              <w:t xml:space="preserve">I </w:t>
            </w:r>
            <w:r w:rsidRPr="6D2B7ABE">
              <w:rPr>
                <w:rFonts w:ascii="Calibri" w:hAnsi="Calibri" w:cs="Calibri"/>
              </w:rPr>
              <w:t xml:space="preserve">gained from the conference was effective verbal communication </w:t>
            </w:r>
            <w:r w:rsidR="11EDCB24" w:rsidRPr="6D2B7ABE">
              <w:rPr>
                <w:rFonts w:ascii="Calibri" w:hAnsi="Calibri" w:cs="Calibri"/>
              </w:rPr>
              <w:t>to</w:t>
            </w:r>
            <w:r w:rsidRPr="6D2B7ABE">
              <w:rPr>
                <w:rFonts w:ascii="Calibri" w:hAnsi="Calibri" w:cs="Calibri"/>
              </w:rPr>
              <w:t xml:space="preserve"> an academic audience. </w:t>
            </w:r>
            <w:r w:rsidR="5D3A8F48" w:rsidRPr="6D2B7ABE">
              <w:rPr>
                <w:rFonts w:ascii="Calibri" w:hAnsi="Calibri" w:cs="Calibri"/>
              </w:rPr>
              <w:t xml:space="preserve">I will apply this </w:t>
            </w:r>
            <w:r w:rsidRPr="6D2B7ABE">
              <w:rPr>
                <w:rFonts w:ascii="Calibri" w:hAnsi="Calibri" w:cs="Calibri"/>
              </w:rPr>
              <w:t>newfound confidence in presenting information</w:t>
            </w:r>
            <w:r w:rsidR="0D6331A4" w:rsidRPr="6D2B7ABE">
              <w:rPr>
                <w:rFonts w:ascii="Calibri" w:hAnsi="Calibri" w:cs="Calibri"/>
              </w:rPr>
              <w:t xml:space="preserve">, </w:t>
            </w:r>
            <w:r w:rsidR="6D1467E6" w:rsidRPr="6D2B7ABE">
              <w:rPr>
                <w:rFonts w:ascii="Calibri" w:hAnsi="Calibri" w:cs="Calibri"/>
              </w:rPr>
              <w:t xml:space="preserve">not only </w:t>
            </w:r>
            <w:r w:rsidRPr="6D2B7ABE">
              <w:rPr>
                <w:rFonts w:ascii="Calibri" w:hAnsi="Calibri" w:cs="Calibri"/>
              </w:rPr>
              <w:t>in university discussions, group projects, and future research presentations</w:t>
            </w:r>
            <w:r w:rsidR="68BE180D" w:rsidRPr="6D2B7ABE">
              <w:rPr>
                <w:rFonts w:ascii="Calibri" w:hAnsi="Calibri" w:cs="Calibri"/>
              </w:rPr>
              <w:t>, but in my personal endeavours out with academia</w:t>
            </w:r>
            <w:r w:rsidR="74C5F9B5" w:rsidRPr="6D2B7ABE">
              <w:rPr>
                <w:rFonts w:ascii="Calibri" w:hAnsi="Calibri" w:cs="Calibri"/>
              </w:rPr>
              <w:t xml:space="preserve"> as well. I will actively leverage n</w:t>
            </w:r>
            <w:r w:rsidRPr="6D2B7ABE">
              <w:rPr>
                <w:rFonts w:ascii="Calibri" w:hAnsi="Calibri" w:cs="Calibri"/>
              </w:rPr>
              <w:t>etworking skills developed during the conference</w:t>
            </w:r>
            <w:r w:rsidR="3402AACD" w:rsidRPr="6D2B7ABE">
              <w:rPr>
                <w:rFonts w:ascii="Calibri" w:hAnsi="Calibri" w:cs="Calibri"/>
              </w:rPr>
              <w:t xml:space="preserve"> </w:t>
            </w:r>
            <w:r w:rsidRPr="6D2B7ABE">
              <w:rPr>
                <w:rFonts w:ascii="Calibri" w:hAnsi="Calibri" w:cs="Calibri"/>
              </w:rPr>
              <w:t>to</w:t>
            </w:r>
            <w:r w:rsidR="29E263EC" w:rsidRPr="6D2B7ABE">
              <w:rPr>
                <w:rFonts w:ascii="Calibri" w:hAnsi="Calibri" w:cs="Calibri"/>
              </w:rPr>
              <w:t xml:space="preserve"> </w:t>
            </w:r>
            <w:r w:rsidRPr="6D2B7ABE">
              <w:rPr>
                <w:rFonts w:ascii="Calibri" w:hAnsi="Calibri" w:cs="Calibri"/>
              </w:rPr>
              <w:t xml:space="preserve">build professional connections. The skills I developed whilst producing my poster, </w:t>
            </w:r>
            <w:r w:rsidR="5F166B89" w:rsidRPr="6D2B7ABE">
              <w:rPr>
                <w:rFonts w:ascii="Calibri" w:hAnsi="Calibri" w:cs="Calibri"/>
              </w:rPr>
              <w:t xml:space="preserve">along with </w:t>
            </w:r>
            <w:r w:rsidRPr="6D2B7ABE">
              <w:rPr>
                <w:rFonts w:ascii="Calibri" w:hAnsi="Calibri" w:cs="Calibri"/>
              </w:rPr>
              <w:t xml:space="preserve">the constructive feedback I received at the conference, will </w:t>
            </w:r>
            <w:r w:rsidR="2BD26DB8" w:rsidRPr="6D2B7ABE">
              <w:rPr>
                <w:rFonts w:ascii="Calibri" w:hAnsi="Calibri" w:cs="Calibri"/>
              </w:rPr>
              <w:t xml:space="preserve">be </w:t>
            </w:r>
            <w:r w:rsidR="608A6A30" w:rsidRPr="6D2B7ABE">
              <w:rPr>
                <w:rFonts w:ascii="Calibri" w:hAnsi="Calibri" w:cs="Calibri"/>
              </w:rPr>
              <w:t xml:space="preserve">used to </w:t>
            </w:r>
            <w:r w:rsidRPr="6D2B7ABE">
              <w:rPr>
                <w:rFonts w:ascii="Calibri" w:hAnsi="Calibri" w:cs="Calibri"/>
              </w:rPr>
              <w:t xml:space="preserve">enhance the visual appeal and informativeness of future presentations. Importantly, </w:t>
            </w:r>
            <w:r w:rsidR="0330AA5C" w:rsidRPr="6D2B7ABE">
              <w:rPr>
                <w:rFonts w:ascii="Calibri" w:hAnsi="Calibri" w:cs="Calibri"/>
              </w:rPr>
              <w:t xml:space="preserve">my </w:t>
            </w:r>
            <w:r w:rsidRPr="6D2B7ABE">
              <w:rPr>
                <w:rFonts w:ascii="Calibri" w:hAnsi="Calibri" w:cs="Calibri"/>
              </w:rPr>
              <w:t>experience</w:t>
            </w:r>
            <w:r w:rsidR="55346A56" w:rsidRPr="6D2B7ABE">
              <w:rPr>
                <w:rFonts w:ascii="Calibri" w:hAnsi="Calibri" w:cs="Calibri"/>
              </w:rPr>
              <w:t xml:space="preserve"> at the winter meeting </w:t>
            </w:r>
            <w:r w:rsidRPr="6D2B7ABE">
              <w:rPr>
                <w:rFonts w:ascii="Calibri" w:hAnsi="Calibri" w:cs="Calibri"/>
              </w:rPr>
              <w:t>significantly boosted my overall confidence, not jus</w:t>
            </w:r>
            <w:r w:rsidR="7A881C56" w:rsidRPr="6D2B7ABE">
              <w:rPr>
                <w:rFonts w:ascii="Calibri" w:hAnsi="Calibri" w:cs="Calibri"/>
              </w:rPr>
              <w:t xml:space="preserve">t in relation to my academic ability, </w:t>
            </w:r>
            <w:r w:rsidRPr="6D2B7ABE">
              <w:rPr>
                <w:rFonts w:ascii="Calibri" w:hAnsi="Calibri" w:cs="Calibri"/>
              </w:rPr>
              <w:t>but also in</w:t>
            </w:r>
            <w:r w:rsidR="3EF002EE" w:rsidRPr="6D2B7ABE">
              <w:rPr>
                <w:rFonts w:ascii="Calibri" w:hAnsi="Calibri" w:cs="Calibri"/>
              </w:rPr>
              <w:t xml:space="preserve"> relation to </w:t>
            </w:r>
            <w:r w:rsidRPr="6D2B7ABE">
              <w:rPr>
                <w:rFonts w:ascii="Calibri" w:hAnsi="Calibri" w:cs="Calibri"/>
              </w:rPr>
              <w:t>interpersonal communication and discussions.</w:t>
            </w:r>
            <w:r w:rsidR="3D26A72C" w:rsidRPr="6D2B7ABE">
              <w:rPr>
                <w:rFonts w:ascii="Calibri" w:hAnsi="Calibri" w:cs="Calibri"/>
              </w:rPr>
              <w:t xml:space="preserve"> I believe this </w:t>
            </w:r>
            <w:r w:rsidR="5470AC1B" w:rsidRPr="6D2B7ABE">
              <w:rPr>
                <w:rFonts w:ascii="Calibri" w:hAnsi="Calibri" w:cs="Calibri"/>
              </w:rPr>
              <w:t>heightened</w:t>
            </w:r>
            <w:r w:rsidR="3D26A72C" w:rsidRPr="6D2B7ABE">
              <w:rPr>
                <w:rFonts w:ascii="Calibri" w:hAnsi="Calibri" w:cs="Calibri"/>
              </w:rPr>
              <w:t xml:space="preserve"> motivation </w:t>
            </w:r>
            <w:r w:rsidRPr="6D2B7ABE">
              <w:rPr>
                <w:rFonts w:ascii="Calibri" w:hAnsi="Calibri" w:cs="Calibri"/>
              </w:rPr>
              <w:t xml:space="preserve">will drive a proactive and curious approach to learning, opening doors to a wider range of academic opportunities. Additionally, the conference has </w:t>
            </w:r>
            <w:r w:rsidR="1C7919C5" w:rsidRPr="6D2B7ABE">
              <w:rPr>
                <w:rFonts w:ascii="Calibri" w:hAnsi="Calibri" w:cs="Calibri"/>
              </w:rPr>
              <w:t>improved</w:t>
            </w:r>
            <w:r w:rsidRPr="6D2B7ABE">
              <w:rPr>
                <w:rFonts w:ascii="Calibri" w:hAnsi="Calibri" w:cs="Calibri"/>
              </w:rPr>
              <w:t xml:space="preserve"> my</w:t>
            </w:r>
            <w:r w:rsidR="1241F023" w:rsidRPr="6D2B7ABE">
              <w:rPr>
                <w:rFonts w:ascii="Calibri" w:hAnsi="Calibri" w:cs="Calibri"/>
              </w:rPr>
              <w:t xml:space="preserve"> </w:t>
            </w:r>
            <w:r w:rsidRPr="6D2B7ABE">
              <w:rPr>
                <w:rFonts w:ascii="Calibri" w:hAnsi="Calibri" w:cs="Calibri"/>
              </w:rPr>
              <w:t>skills</w:t>
            </w:r>
            <w:r w:rsidR="234782F1" w:rsidRPr="6D2B7ABE">
              <w:rPr>
                <w:rFonts w:ascii="Calibri" w:hAnsi="Calibri" w:cs="Calibri"/>
              </w:rPr>
              <w:t xml:space="preserve"> of reflection</w:t>
            </w:r>
            <w:r w:rsidRPr="6D2B7ABE">
              <w:rPr>
                <w:rFonts w:ascii="Calibri" w:hAnsi="Calibri" w:cs="Calibri"/>
              </w:rPr>
              <w:t xml:space="preserve">, enabling me to provide introspective feedback on my </w:t>
            </w:r>
            <w:r w:rsidR="6D495DDE" w:rsidRPr="6D2B7ABE">
              <w:rPr>
                <w:rFonts w:ascii="Calibri" w:hAnsi="Calibri" w:cs="Calibri"/>
              </w:rPr>
              <w:t xml:space="preserve">current and future academic </w:t>
            </w:r>
            <w:r w:rsidR="6C4829F8" w:rsidRPr="6D2B7ABE">
              <w:rPr>
                <w:rFonts w:ascii="Calibri" w:hAnsi="Calibri" w:cs="Calibri"/>
              </w:rPr>
              <w:t>pursuits</w:t>
            </w:r>
            <w:r w:rsidRPr="6D2B7ABE">
              <w:rPr>
                <w:rFonts w:ascii="Calibri" w:hAnsi="Calibri" w:cs="Calibri"/>
              </w:rPr>
              <w:t>.</w:t>
            </w:r>
            <w:r w:rsidR="3409DB2B" w:rsidRPr="6D2B7ABE">
              <w:rPr>
                <w:rFonts w:ascii="Calibri" w:hAnsi="Calibri" w:cs="Calibri"/>
              </w:rPr>
              <w:t xml:space="preserve"> Overall, this experience was immensely rewarding and has allowed me to develop a broad range of academic and interpersonal skills which I </w:t>
            </w:r>
            <w:r w:rsidR="08D89B06" w:rsidRPr="6D2B7ABE">
              <w:rPr>
                <w:rFonts w:ascii="Calibri" w:hAnsi="Calibri" w:cs="Calibri"/>
              </w:rPr>
              <w:t>endeavour</w:t>
            </w:r>
            <w:r w:rsidR="3409DB2B" w:rsidRPr="6D2B7ABE">
              <w:rPr>
                <w:rFonts w:ascii="Calibri" w:hAnsi="Calibri" w:cs="Calibri"/>
              </w:rPr>
              <w:t xml:space="preserve"> to carry though to </w:t>
            </w:r>
            <w:r w:rsidR="72AEC05C" w:rsidRPr="6D2B7ABE">
              <w:rPr>
                <w:rFonts w:ascii="Calibri" w:hAnsi="Calibri" w:cs="Calibri"/>
              </w:rPr>
              <w:t xml:space="preserve">both my future academic and personal pursuits. </w:t>
            </w:r>
          </w:p>
          <w:p w14:paraId="384A9DCB" w14:textId="11269B8F" w:rsidR="00543C88" w:rsidRPr="00583ADE" w:rsidRDefault="00543C88" w:rsidP="4EF3F3F4">
            <w:pPr>
              <w:rPr>
                <w:rFonts w:ascii="Calibri" w:hAnsi="Calibri" w:cs="Calibri"/>
              </w:rPr>
            </w:pPr>
          </w:p>
        </w:tc>
      </w:tr>
      <w:tr w:rsidR="00B364F6" w:rsidRPr="00583ADE" w14:paraId="1683997F" w14:textId="77777777" w:rsidTr="6D2B7ABE">
        <w:trPr>
          <w:trHeight w:val="525"/>
        </w:trPr>
        <w:tc>
          <w:tcPr>
            <w:tcW w:w="10784" w:type="dxa"/>
            <w:gridSpan w:val="5"/>
            <w:shd w:val="clear" w:color="auto" w:fill="D9E2F3" w:themeFill="accent1" w:themeFillTint="3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6D2B7ABE">
        <w:trPr>
          <w:trHeight w:val="772"/>
        </w:trPr>
        <w:tc>
          <w:tcPr>
            <w:tcW w:w="10784" w:type="dxa"/>
            <w:gridSpan w:val="5"/>
            <w:shd w:val="clear" w:color="auto" w:fill="FFFFFF" w:themeFill="background1"/>
          </w:tcPr>
          <w:p w14:paraId="51A46032" w14:textId="4C88ED92" w:rsidR="00B364F6" w:rsidRDefault="00DE6757">
            <w:pPr>
              <w:rPr>
                <w:rFonts w:ascii="Calibri" w:hAnsi="Calibri" w:cs="Calibri"/>
                <w:szCs w:val="24"/>
              </w:rPr>
            </w:pPr>
            <w:r>
              <w:rPr>
                <w:rFonts w:ascii="Calibri" w:hAnsi="Calibri" w:cs="Calibri"/>
                <w:szCs w:val="24"/>
              </w:rPr>
              <w:t xml:space="preserve"> Yes</w:t>
            </w:r>
          </w:p>
          <w:p w14:paraId="2A0B4DCF" w14:textId="77777777" w:rsidR="00B364F6" w:rsidRPr="00583ADE" w:rsidRDefault="00B364F6">
            <w:pPr>
              <w:rPr>
                <w:rFonts w:ascii="Calibri" w:hAnsi="Calibri" w:cs="Calibri"/>
                <w:szCs w:val="24"/>
              </w:rPr>
            </w:pPr>
          </w:p>
        </w:tc>
      </w:tr>
      <w:tr w:rsidR="00B364F6" w:rsidRPr="00583ADE" w14:paraId="60B8469F" w14:textId="77777777" w:rsidTr="6D2B7ABE">
        <w:trPr>
          <w:trHeight w:val="1005"/>
        </w:trPr>
        <w:tc>
          <w:tcPr>
            <w:tcW w:w="10784" w:type="dxa"/>
            <w:gridSpan w:val="5"/>
            <w:shd w:val="clear" w:color="auto" w:fill="D9E2F3" w:themeFill="accent1" w:themeFillTint="3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D1315F" w14:paraId="3187BD4B" w14:textId="77777777" w:rsidTr="6D2B7ABE">
        <w:trPr>
          <w:trHeight w:val="738"/>
        </w:trPr>
        <w:tc>
          <w:tcPr>
            <w:tcW w:w="10784" w:type="dxa"/>
            <w:gridSpan w:val="5"/>
            <w:shd w:val="clear" w:color="auto" w:fill="FFFFFF" w:themeFill="background1"/>
          </w:tcPr>
          <w:p w14:paraId="187A3EE5" w14:textId="77777777" w:rsidR="00D62C5F" w:rsidRDefault="00D62C5F" w:rsidP="6D2B7ABE">
            <w:pPr>
              <w:rPr>
                <w:rFonts w:ascii="Calibri" w:hAnsi="Calibri" w:cs="Calibri"/>
              </w:rPr>
            </w:pPr>
          </w:p>
          <w:p w14:paraId="35E45961" w14:textId="0A0F8A69" w:rsidR="6D2B7ABE" w:rsidRPr="00D1315F" w:rsidRDefault="00DE6757" w:rsidP="6D2B7ABE">
            <w:pPr>
              <w:rPr>
                <w:rFonts w:ascii="Calibri" w:hAnsi="Calibri" w:cs="Calibri"/>
              </w:rPr>
            </w:pPr>
            <w:r>
              <w:rPr>
                <w:rFonts w:ascii="Calibri" w:hAnsi="Calibri" w:cs="Calibri"/>
                <w:noProof/>
              </w:rPr>
              <w:lastRenderedPageBreak/>
              <w:drawing>
                <wp:inline distT="0" distB="0" distL="0" distR="0" wp14:anchorId="7A5AD26E" wp14:editId="1CC98F75">
                  <wp:extent cx="2411016" cy="4286250"/>
                  <wp:effectExtent l="0" t="0" r="8890" b="0"/>
                  <wp:docPr id="1959179986" name="Picture 1" descr="A person standing next to a pos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79986" name="Picture 1" descr="A person standing next to a pos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0190" cy="4302560"/>
                          </a:xfrm>
                          <a:prstGeom prst="rect">
                            <a:avLst/>
                          </a:prstGeom>
                        </pic:spPr>
                      </pic:pic>
                    </a:graphicData>
                  </a:graphic>
                </wp:inline>
              </w:drawing>
            </w:r>
            <w:r w:rsidR="00D1315F" w:rsidRPr="00D1315F">
              <w:rPr>
                <w:rFonts w:ascii="Calibri" w:hAnsi="Calibri" w:cs="Calibri"/>
              </w:rPr>
              <w:t xml:space="preserve"> N/A – Image is of </w:t>
            </w:r>
            <w:r w:rsidR="00D1315F">
              <w:rPr>
                <w:rFonts w:ascii="Calibri" w:hAnsi="Calibri" w:cs="Calibri"/>
              </w:rPr>
              <w:t xml:space="preserve">me </w:t>
            </w:r>
          </w:p>
          <w:p w14:paraId="24CB97B5" w14:textId="77777777" w:rsidR="00D62C5F" w:rsidRPr="00D1315F" w:rsidRDefault="00D62C5F" w:rsidP="00FF3F8C">
            <w:pPr>
              <w:rPr>
                <w:rFonts w:ascii="Calibri" w:hAnsi="Calibri" w:cs="Calibri"/>
                <w:szCs w:val="24"/>
                <w:u w:val="single"/>
              </w:rPr>
            </w:pPr>
          </w:p>
        </w:tc>
      </w:tr>
      <w:tr w:rsidR="00D62C5F" w:rsidRPr="00583ADE" w14:paraId="1F4C0C39" w14:textId="77777777" w:rsidTr="6D2B7ABE">
        <w:trPr>
          <w:trHeight w:val="1185"/>
        </w:trPr>
        <w:tc>
          <w:tcPr>
            <w:tcW w:w="10784" w:type="dxa"/>
            <w:gridSpan w:val="5"/>
            <w:shd w:val="clear" w:color="auto" w:fill="D9E2F3" w:themeFill="accent1" w:themeFillTint="3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lastRenderedPageBreak/>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6D2B7ABE">
        <w:trPr>
          <w:trHeight w:val="558"/>
        </w:trPr>
        <w:tc>
          <w:tcPr>
            <w:tcW w:w="10784" w:type="dxa"/>
            <w:gridSpan w:val="5"/>
            <w:shd w:val="clear" w:color="auto" w:fill="FFFFFF" w:themeFill="background1"/>
          </w:tcPr>
          <w:p w14:paraId="437DB382" w14:textId="31997977" w:rsidR="00D62C5F" w:rsidRDefault="2D92C4B3" w:rsidP="6D2B7ABE">
            <w:pPr>
              <w:rPr>
                <w:rFonts w:ascii="Calibri" w:hAnsi="Calibri" w:cs="Calibri"/>
              </w:rPr>
            </w:pPr>
            <w:r w:rsidRPr="6D2B7ABE">
              <w:rPr>
                <w:rFonts w:ascii="Calibri" w:hAnsi="Calibri" w:cs="Calibri"/>
              </w:rPr>
              <w:t>N/A</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6D2B7ABE">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7" w:name="h.2s8eyo1" w:colFirst="0" w:colLast="0"/>
            <w:bookmarkEnd w:id="7"/>
            <w:r w:rsidRPr="00583ADE">
              <w:rPr>
                <w:rFonts w:ascii="Calibri" w:eastAsia="Questrial" w:hAnsi="Calibri" w:cs="Calibri"/>
                <w:szCs w:val="24"/>
              </w:rPr>
              <w:t>SIGNATURE</w:t>
            </w:r>
          </w:p>
        </w:tc>
        <w:tc>
          <w:tcPr>
            <w:tcW w:w="6300" w:type="dxa"/>
            <w:gridSpan w:val="2"/>
            <w:shd w:val="clear" w:color="auto" w:fill="FFFFFF" w:themeFill="background1"/>
            <w:vAlign w:val="center"/>
          </w:tcPr>
          <w:p w14:paraId="48A472CA" w14:textId="53ADE0E5" w:rsidR="001915B6" w:rsidRPr="00583ADE" w:rsidRDefault="007600B7">
            <w:pPr>
              <w:rPr>
                <w:rFonts w:ascii="Calibri" w:hAnsi="Calibri" w:cs="Calibri"/>
                <w:szCs w:val="24"/>
              </w:rPr>
            </w:pPr>
            <w:bookmarkStart w:id="8" w:name="h.17dp8vu" w:colFirst="0" w:colLast="0"/>
            <w:bookmarkEnd w:id="8"/>
            <w:r>
              <w:rPr>
                <w:rFonts w:ascii="Calibri" w:hAnsi="Calibri" w:cs="Calibri"/>
                <w:szCs w:val="24"/>
              </w:rPr>
              <w:t xml:space="preserve">Solomon Page Godfrey </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6030DAE9" w14:textId="157DF546" w:rsidR="001915B6" w:rsidRPr="00583ADE" w:rsidRDefault="007600B7">
            <w:pPr>
              <w:rPr>
                <w:rFonts w:ascii="Calibri" w:hAnsi="Calibri" w:cs="Calibri"/>
                <w:szCs w:val="24"/>
              </w:rPr>
            </w:pPr>
            <w:bookmarkStart w:id="9" w:name="h.3rdcrjn" w:colFirst="0" w:colLast="0"/>
            <w:bookmarkEnd w:id="9"/>
            <w:r>
              <w:rPr>
                <w:rFonts w:ascii="Calibri" w:hAnsi="Calibri" w:cs="Calibri"/>
                <w:szCs w:val="24"/>
              </w:rPr>
              <w:t>26/01/24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Pr="00583ADE" w:rsidRDefault="4B05EA5B" w:rsidP="6D2B7ABE">
      <w:pPr>
        <w:rPr>
          <w:rFonts w:ascii="Calibri" w:hAnsi="Calibri" w:cs="Calibri"/>
          <w:i/>
          <w:iCs/>
        </w:rPr>
      </w:pPr>
      <w:r w:rsidRPr="6D2B7ABE">
        <w:rPr>
          <w:rFonts w:ascii="Calibri" w:eastAsia="Times New Roman" w:hAnsi="Calibri" w:cs="Calibri"/>
          <w:i/>
          <w:iCs/>
        </w:rPr>
        <w:t>File: AS-Award-Report-Form-</w:t>
      </w:r>
      <w:r w:rsidR="509E8D9A" w:rsidRPr="6D2B7ABE">
        <w:rPr>
          <w:rFonts w:ascii="Calibri" w:eastAsia="Times New Roman" w:hAnsi="Calibri" w:cs="Calibri"/>
          <w:i/>
          <w:iCs/>
        </w:rPr>
        <w:t>171023</w:t>
      </w:r>
      <w:r w:rsidR="6BB67C17" w:rsidRPr="6D2B7ABE">
        <w:rPr>
          <w:rFonts w:ascii="Calibri" w:eastAsia="Times New Roman" w:hAnsi="Calibri" w:cs="Calibri"/>
          <w:i/>
          <w:iCs/>
        </w:rPr>
        <w:t xml:space="preserve"> </w:t>
      </w:r>
    </w:p>
    <w:p w14:paraId="03B99DC5" w14:textId="7F41C0DA" w:rsidR="6D2B7ABE" w:rsidRDefault="6D2B7ABE" w:rsidP="6D2B7ABE">
      <w:pPr>
        <w:rPr>
          <w:rFonts w:ascii="Calibri" w:eastAsia="Times New Roman" w:hAnsi="Calibri" w:cs="Calibri"/>
          <w:i/>
          <w:iCs/>
        </w:rPr>
      </w:pPr>
    </w:p>
    <w:p w14:paraId="3E3EDFA6" w14:textId="3B5410DB" w:rsidR="6D2B7ABE" w:rsidRDefault="6D2B7ABE" w:rsidP="6D2B7ABE">
      <w:pPr>
        <w:rPr>
          <w:rFonts w:ascii="Calibri" w:eastAsia="Times New Roman" w:hAnsi="Calibri" w:cs="Calibri"/>
          <w:i/>
          <w:iCs/>
        </w:rPr>
      </w:pPr>
    </w:p>
    <w:p w14:paraId="2CEF4A4F" w14:textId="3BD1BA65" w:rsidR="5EFFB25F" w:rsidRDefault="5EFFB25F" w:rsidP="6D2B7ABE">
      <w:pPr>
        <w:rPr>
          <w:rFonts w:ascii="Calibri" w:eastAsia="Times New Roman" w:hAnsi="Calibri" w:cs="Calibri"/>
          <w:i/>
          <w:iCs/>
        </w:rPr>
      </w:pPr>
    </w:p>
    <w:sectPr w:rsidR="5EFFB25F" w:rsidSect="00543C88">
      <w:headerReference w:type="default" r:id="rId9"/>
      <w:footerReference w:type="default" r:id="rId10"/>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6F4F" w14:textId="77777777" w:rsidR="007C10E8" w:rsidRDefault="007C10E8">
      <w:r>
        <w:separator/>
      </w:r>
    </w:p>
  </w:endnote>
  <w:endnote w:type="continuationSeparator" w:id="0">
    <w:p w14:paraId="034BBB22" w14:textId="77777777" w:rsidR="007C10E8" w:rsidRDefault="007C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AFA2" w14:textId="77777777" w:rsidR="007C10E8" w:rsidRDefault="007C10E8">
      <w:r>
        <w:separator/>
      </w:r>
    </w:p>
  </w:footnote>
  <w:footnote w:type="continuationSeparator" w:id="0">
    <w:p w14:paraId="56D241E4" w14:textId="77777777" w:rsidR="007C10E8" w:rsidRDefault="007C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intelligence2.xml><?xml version="1.0" encoding="utf-8"?>
<int2:intelligence xmlns:int2="http://schemas.microsoft.com/office/intelligence/2020/intelligence" xmlns:oel="http://schemas.microsoft.com/office/2019/extlst">
  <int2:observations>
    <int2:textHash int2:hashCode="yg3t3lvIpTNiNi" int2:id="ctDlCY57">
      <int2:state int2:value="Rejected" int2:type="AugLoop_Text_Critique"/>
    </int2:textHash>
    <int2:bookmark int2:bookmarkName="_Int_InlZqtP8" int2:invalidationBookmarkName="" int2:hashCode="e0dMsLOcF3PXGS" int2:id="XmYNMemP">
      <int2:state int2:value="Rejected" int2:type="AugLoop_Text_Critique"/>
    </int2:bookmark>
    <int2:bookmark int2:bookmarkName="_Int_CLimcE4N" int2:invalidationBookmarkName="" int2:hashCode="DqGuqqRM1QJnNw" int2:id="xi1UP8h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B1ACA"/>
    <w:rsid w:val="000D5674"/>
    <w:rsid w:val="001915B6"/>
    <w:rsid w:val="001E5BC7"/>
    <w:rsid w:val="002009EB"/>
    <w:rsid w:val="002014CC"/>
    <w:rsid w:val="002E61DD"/>
    <w:rsid w:val="003ADEB9"/>
    <w:rsid w:val="0043727D"/>
    <w:rsid w:val="00494922"/>
    <w:rsid w:val="00543C88"/>
    <w:rsid w:val="00583ADE"/>
    <w:rsid w:val="00635A6E"/>
    <w:rsid w:val="0069608B"/>
    <w:rsid w:val="006C7020"/>
    <w:rsid w:val="006D6944"/>
    <w:rsid w:val="007600B7"/>
    <w:rsid w:val="007722E4"/>
    <w:rsid w:val="00793994"/>
    <w:rsid w:val="007C10E8"/>
    <w:rsid w:val="008E1F83"/>
    <w:rsid w:val="008F2AD9"/>
    <w:rsid w:val="009D1736"/>
    <w:rsid w:val="00AB1DE1"/>
    <w:rsid w:val="00B21748"/>
    <w:rsid w:val="00B364F6"/>
    <w:rsid w:val="00B82F8B"/>
    <w:rsid w:val="00BD7428"/>
    <w:rsid w:val="00C13DBC"/>
    <w:rsid w:val="00C161F2"/>
    <w:rsid w:val="00C35D55"/>
    <w:rsid w:val="00C55078"/>
    <w:rsid w:val="00C612A2"/>
    <w:rsid w:val="00C7359A"/>
    <w:rsid w:val="00CF3E65"/>
    <w:rsid w:val="00D1315F"/>
    <w:rsid w:val="00D1595A"/>
    <w:rsid w:val="00D62C5F"/>
    <w:rsid w:val="00D763AE"/>
    <w:rsid w:val="00DD21C7"/>
    <w:rsid w:val="00DE6757"/>
    <w:rsid w:val="00DF2B7E"/>
    <w:rsid w:val="00E07A80"/>
    <w:rsid w:val="00E36ACC"/>
    <w:rsid w:val="00E96159"/>
    <w:rsid w:val="00ED1A5F"/>
    <w:rsid w:val="00FA35E4"/>
    <w:rsid w:val="00FF3F8C"/>
    <w:rsid w:val="0115794F"/>
    <w:rsid w:val="01551E01"/>
    <w:rsid w:val="01849320"/>
    <w:rsid w:val="0200AA55"/>
    <w:rsid w:val="02D548DD"/>
    <w:rsid w:val="02DC8551"/>
    <w:rsid w:val="03188819"/>
    <w:rsid w:val="0330AA5C"/>
    <w:rsid w:val="033EA4D2"/>
    <w:rsid w:val="03536E64"/>
    <w:rsid w:val="03597AFF"/>
    <w:rsid w:val="0364D079"/>
    <w:rsid w:val="03A0E680"/>
    <w:rsid w:val="03E1D5BA"/>
    <w:rsid w:val="040B5D92"/>
    <w:rsid w:val="049B11AA"/>
    <w:rsid w:val="04BC33E2"/>
    <w:rsid w:val="054BFC50"/>
    <w:rsid w:val="0563901B"/>
    <w:rsid w:val="05B10B1C"/>
    <w:rsid w:val="062DB34B"/>
    <w:rsid w:val="07C28DE9"/>
    <w:rsid w:val="082292AD"/>
    <w:rsid w:val="08D89B06"/>
    <w:rsid w:val="09C93C77"/>
    <w:rsid w:val="0A0A6D93"/>
    <w:rsid w:val="0A51173E"/>
    <w:rsid w:val="0A6A3F9B"/>
    <w:rsid w:val="0A8E59B0"/>
    <w:rsid w:val="0A9BA564"/>
    <w:rsid w:val="0B4D8A4B"/>
    <w:rsid w:val="0BDE7471"/>
    <w:rsid w:val="0BF214DE"/>
    <w:rsid w:val="0C2D5D6A"/>
    <w:rsid w:val="0C7DFBEA"/>
    <w:rsid w:val="0C8551B1"/>
    <w:rsid w:val="0CED1562"/>
    <w:rsid w:val="0D10A17E"/>
    <w:rsid w:val="0D6331A4"/>
    <w:rsid w:val="0DBD39E1"/>
    <w:rsid w:val="0DF7C690"/>
    <w:rsid w:val="0EA141BF"/>
    <w:rsid w:val="0EB034AD"/>
    <w:rsid w:val="0EC0A921"/>
    <w:rsid w:val="0F7FF3A2"/>
    <w:rsid w:val="0F8FCCB8"/>
    <w:rsid w:val="0F99B27C"/>
    <w:rsid w:val="0FC0F91A"/>
    <w:rsid w:val="0FDB88AE"/>
    <w:rsid w:val="100ADB1F"/>
    <w:rsid w:val="10184B54"/>
    <w:rsid w:val="1052A0B2"/>
    <w:rsid w:val="1083FFE5"/>
    <w:rsid w:val="10C058C2"/>
    <w:rsid w:val="10C10245"/>
    <w:rsid w:val="10FAD370"/>
    <w:rsid w:val="112FF291"/>
    <w:rsid w:val="11338A9F"/>
    <w:rsid w:val="1158C2D4"/>
    <w:rsid w:val="11A2E0DE"/>
    <w:rsid w:val="11A828D0"/>
    <w:rsid w:val="11E71168"/>
    <w:rsid w:val="11EDCB24"/>
    <w:rsid w:val="120E46D3"/>
    <w:rsid w:val="1241F023"/>
    <w:rsid w:val="1250E3C4"/>
    <w:rsid w:val="125C2923"/>
    <w:rsid w:val="128D4E39"/>
    <w:rsid w:val="12A85C63"/>
    <w:rsid w:val="12C8E509"/>
    <w:rsid w:val="12CF5B00"/>
    <w:rsid w:val="132448E5"/>
    <w:rsid w:val="1361D5BA"/>
    <w:rsid w:val="13BBA0A7"/>
    <w:rsid w:val="141121E1"/>
    <w:rsid w:val="145D5521"/>
    <w:rsid w:val="146D239F"/>
    <w:rsid w:val="1483A601"/>
    <w:rsid w:val="14AEF360"/>
    <w:rsid w:val="14E05358"/>
    <w:rsid w:val="15E1627D"/>
    <w:rsid w:val="166F4E18"/>
    <w:rsid w:val="16F6C186"/>
    <w:rsid w:val="171D71CC"/>
    <w:rsid w:val="18150C24"/>
    <w:rsid w:val="1840CAA6"/>
    <w:rsid w:val="18C8B8FE"/>
    <w:rsid w:val="193E9C84"/>
    <w:rsid w:val="19916BBB"/>
    <w:rsid w:val="1998983A"/>
    <w:rsid w:val="19A5ED68"/>
    <w:rsid w:val="19ADF2C3"/>
    <w:rsid w:val="1A4CBE92"/>
    <w:rsid w:val="1A673B08"/>
    <w:rsid w:val="1AD27F5F"/>
    <w:rsid w:val="1AEB5D83"/>
    <w:rsid w:val="1AFFA51A"/>
    <w:rsid w:val="1B8DF3AE"/>
    <w:rsid w:val="1BA0C579"/>
    <w:rsid w:val="1C1C33C6"/>
    <w:rsid w:val="1C7919C5"/>
    <w:rsid w:val="1C9B757B"/>
    <w:rsid w:val="1D02F42F"/>
    <w:rsid w:val="1D09B365"/>
    <w:rsid w:val="1D6ADBCE"/>
    <w:rsid w:val="1DA8A7D1"/>
    <w:rsid w:val="1DC02E1B"/>
    <w:rsid w:val="1E6651DE"/>
    <w:rsid w:val="1EC59470"/>
    <w:rsid w:val="1EE208AD"/>
    <w:rsid w:val="1EF0EE5C"/>
    <w:rsid w:val="1F91962C"/>
    <w:rsid w:val="1FB0346E"/>
    <w:rsid w:val="1FB929CC"/>
    <w:rsid w:val="200C83CC"/>
    <w:rsid w:val="201D3447"/>
    <w:rsid w:val="202F22D4"/>
    <w:rsid w:val="20483C74"/>
    <w:rsid w:val="205CE236"/>
    <w:rsid w:val="206164D1"/>
    <w:rsid w:val="208C0473"/>
    <w:rsid w:val="20A68768"/>
    <w:rsid w:val="20DE35A4"/>
    <w:rsid w:val="20F22D49"/>
    <w:rsid w:val="20F493A5"/>
    <w:rsid w:val="2122293E"/>
    <w:rsid w:val="21FD7E3A"/>
    <w:rsid w:val="223E4CF1"/>
    <w:rsid w:val="22E57ECA"/>
    <w:rsid w:val="233269DE"/>
    <w:rsid w:val="234782F1"/>
    <w:rsid w:val="2362BBCA"/>
    <w:rsid w:val="23DA1D52"/>
    <w:rsid w:val="23E3B3D6"/>
    <w:rsid w:val="2414372C"/>
    <w:rsid w:val="242B69DC"/>
    <w:rsid w:val="248BE6B6"/>
    <w:rsid w:val="24CDE045"/>
    <w:rsid w:val="24DA8890"/>
    <w:rsid w:val="252AFAC8"/>
    <w:rsid w:val="25700D61"/>
    <w:rsid w:val="25CB4000"/>
    <w:rsid w:val="2600D7B0"/>
    <w:rsid w:val="264E154C"/>
    <w:rsid w:val="268C75CB"/>
    <w:rsid w:val="269DB0A2"/>
    <w:rsid w:val="27333A38"/>
    <w:rsid w:val="27671061"/>
    <w:rsid w:val="27867FEC"/>
    <w:rsid w:val="27C64E75"/>
    <w:rsid w:val="2902E0C2"/>
    <w:rsid w:val="29387872"/>
    <w:rsid w:val="29A5A786"/>
    <w:rsid w:val="29C4168D"/>
    <w:rsid w:val="29E263EC"/>
    <w:rsid w:val="2A920040"/>
    <w:rsid w:val="2B07F948"/>
    <w:rsid w:val="2BCB03BD"/>
    <w:rsid w:val="2BD26DB8"/>
    <w:rsid w:val="2BDC70AA"/>
    <w:rsid w:val="2C426F0A"/>
    <w:rsid w:val="2CB2563C"/>
    <w:rsid w:val="2CB9F7F2"/>
    <w:rsid w:val="2D32B9AF"/>
    <w:rsid w:val="2D360CAD"/>
    <w:rsid w:val="2D4DD349"/>
    <w:rsid w:val="2D676BE0"/>
    <w:rsid w:val="2D92C4B3"/>
    <w:rsid w:val="2DFD7ED6"/>
    <w:rsid w:val="2E13D71B"/>
    <w:rsid w:val="2ED1DD0E"/>
    <w:rsid w:val="2EDAB87E"/>
    <w:rsid w:val="308474BD"/>
    <w:rsid w:val="3158752A"/>
    <w:rsid w:val="316E8FAC"/>
    <w:rsid w:val="319FE33B"/>
    <w:rsid w:val="31E66930"/>
    <w:rsid w:val="3260D97A"/>
    <w:rsid w:val="334DA42A"/>
    <w:rsid w:val="336AF8D3"/>
    <w:rsid w:val="337C0AA7"/>
    <w:rsid w:val="33A09327"/>
    <w:rsid w:val="33BD14CD"/>
    <w:rsid w:val="3402AACD"/>
    <w:rsid w:val="3409DB2B"/>
    <w:rsid w:val="3447CF54"/>
    <w:rsid w:val="347002A6"/>
    <w:rsid w:val="348ACEB7"/>
    <w:rsid w:val="3506C934"/>
    <w:rsid w:val="3556C00A"/>
    <w:rsid w:val="35720D8B"/>
    <w:rsid w:val="358A36AC"/>
    <w:rsid w:val="35AAFB3D"/>
    <w:rsid w:val="35E163CA"/>
    <w:rsid w:val="360C945C"/>
    <w:rsid w:val="362414B4"/>
    <w:rsid w:val="36259454"/>
    <w:rsid w:val="36CCC1CC"/>
    <w:rsid w:val="373DA099"/>
    <w:rsid w:val="377D462E"/>
    <w:rsid w:val="37A52636"/>
    <w:rsid w:val="37ECF4C7"/>
    <w:rsid w:val="380DB0B7"/>
    <w:rsid w:val="38539FCA"/>
    <w:rsid w:val="389085F0"/>
    <w:rsid w:val="3965C651"/>
    <w:rsid w:val="39A72042"/>
    <w:rsid w:val="39C9001A"/>
    <w:rsid w:val="3A1E8011"/>
    <w:rsid w:val="3AB4D4ED"/>
    <w:rsid w:val="3AC32B44"/>
    <w:rsid w:val="3ADCC62C"/>
    <w:rsid w:val="3ADFDD1A"/>
    <w:rsid w:val="3B0154B5"/>
    <w:rsid w:val="3BA6AF14"/>
    <w:rsid w:val="3C07CB64"/>
    <w:rsid w:val="3C127B71"/>
    <w:rsid w:val="3C558DE9"/>
    <w:rsid w:val="3D11DB19"/>
    <w:rsid w:val="3D26A72C"/>
    <w:rsid w:val="3D5620D3"/>
    <w:rsid w:val="3D892F48"/>
    <w:rsid w:val="3DBC20AB"/>
    <w:rsid w:val="3E1708C8"/>
    <w:rsid w:val="3E30A639"/>
    <w:rsid w:val="3E49E3C6"/>
    <w:rsid w:val="3E738C0B"/>
    <w:rsid w:val="3EC5327F"/>
    <w:rsid w:val="3EF002EE"/>
    <w:rsid w:val="3EF1F134"/>
    <w:rsid w:val="3FCC769A"/>
    <w:rsid w:val="40157BDF"/>
    <w:rsid w:val="4043543F"/>
    <w:rsid w:val="40A34991"/>
    <w:rsid w:val="40BEA5F6"/>
    <w:rsid w:val="40DCB03B"/>
    <w:rsid w:val="41131A4E"/>
    <w:rsid w:val="4134BE44"/>
    <w:rsid w:val="41974C70"/>
    <w:rsid w:val="41A88325"/>
    <w:rsid w:val="41B14C40"/>
    <w:rsid w:val="423721F9"/>
    <w:rsid w:val="42376836"/>
    <w:rsid w:val="4242E191"/>
    <w:rsid w:val="425C1486"/>
    <w:rsid w:val="42784CB8"/>
    <w:rsid w:val="42C7D458"/>
    <w:rsid w:val="431CECD0"/>
    <w:rsid w:val="4392C716"/>
    <w:rsid w:val="439C0CD3"/>
    <w:rsid w:val="44072780"/>
    <w:rsid w:val="447B19B0"/>
    <w:rsid w:val="44C37B15"/>
    <w:rsid w:val="453651C9"/>
    <w:rsid w:val="4539741D"/>
    <w:rsid w:val="454D11AE"/>
    <w:rsid w:val="45C5934F"/>
    <w:rsid w:val="46228FC1"/>
    <w:rsid w:val="465C9D54"/>
    <w:rsid w:val="4779B0B2"/>
    <w:rsid w:val="47A4C9FA"/>
    <w:rsid w:val="47B93FA7"/>
    <w:rsid w:val="47BE6022"/>
    <w:rsid w:val="48661F5E"/>
    <w:rsid w:val="4873DBDC"/>
    <w:rsid w:val="489E257A"/>
    <w:rsid w:val="4931C5C7"/>
    <w:rsid w:val="493715DC"/>
    <w:rsid w:val="493E2965"/>
    <w:rsid w:val="494C627F"/>
    <w:rsid w:val="4952AB12"/>
    <w:rsid w:val="49F05E21"/>
    <w:rsid w:val="4A427A1B"/>
    <w:rsid w:val="4A686C88"/>
    <w:rsid w:val="4A8FF153"/>
    <w:rsid w:val="4A94A39B"/>
    <w:rsid w:val="4AB0E2B7"/>
    <w:rsid w:val="4AE1B014"/>
    <w:rsid w:val="4B05EA5B"/>
    <w:rsid w:val="4BA4484A"/>
    <w:rsid w:val="4C02981C"/>
    <w:rsid w:val="4C3783E1"/>
    <w:rsid w:val="4C91D145"/>
    <w:rsid w:val="4C943E30"/>
    <w:rsid w:val="4D495134"/>
    <w:rsid w:val="4D582393"/>
    <w:rsid w:val="4D7A1ADD"/>
    <w:rsid w:val="4DC848DF"/>
    <w:rsid w:val="4EAA949F"/>
    <w:rsid w:val="4EC3CF44"/>
    <w:rsid w:val="4EE120F6"/>
    <w:rsid w:val="4EF3F3F4"/>
    <w:rsid w:val="4F04BE33"/>
    <w:rsid w:val="4F8B718F"/>
    <w:rsid w:val="4FB94176"/>
    <w:rsid w:val="5080F1F6"/>
    <w:rsid w:val="509E8D9A"/>
    <w:rsid w:val="50ABD2E5"/>
    <w:rsid w:val="50B1BB9F"/>
    <w:rsid w:val="50CC822B"/>
    <w:rsid w:val="50CF02EC"/>
    <w:rsid w:val="50DEF4C2"/>
    <w:rsid w:val="5193D1DA"/>
    <w:rsid w:val="519BD81A"/>
    <w:rsid w:val="51AC99D3"/>
    <w:rsid w:val="521CC257"/>
    <w:rsid w:val="525771C4"/>
    <w:rsid w:val="527EDF82"/>
    <w:rsid w:val="52951E38"/>
    <w:rsid w:val="52B355E3"/>
    <w:rsid w:val="5363406B"/>
    <w:rsid w:val="53671757"/>
    <w:rsid w:val="539F6A5B"/>
    <w:rsid w:val="53C4DCDE"/>
    <w:rsid w:val="5406A3C9"/>
    <w:rsid w:val="5426A9DC"/>
    <w:rsid w:val="5470AC1B"/>
    <w:rsid w:val="5480E715"/>
    <w:rsid w:val="54ACAEDD"/>
    <w:rsid w:val="54B41DE1"/>
    <w:rsid w:val="54B98E00"/>
    <w:rsid w:val="55346A56"/>
    <w:rsid w:val="554041DB"/>
    <w:rsid w:val="5686EE55"/>
    <w:rsid w:val="56A61570"/>
    <w:rsid w:val="571B1469"/>
    <w:rsid w:val="57359950"/>
    <w:rsid w:val="57757BC3"/>
    <w:rsid w:val="578EA420"/>
    <w:rsid w:val="579B0A13"/>
    <w:rsid w:val="57DB6493"/>
    <w:rsid w:val="5851545E"/>
    <w:rsid w:val="5871BE7C"/>
    <w:rsid w:val="594D39A6"/>
    <w:rsid w:val="597BB355"/>
    <w:rsid w:val="598E992D"/>
    <w:rsid w:val="599CC614"/>
    <w:rsid w:val="59C48DD5"/>
    <w:rsid w:val="59E1C33D"/>
    <w:rsid w:val="5A0681EB"/>
    <w:rsid w:val="5A4E5820"/>
    <w:rsid w:val="5AADAE36"/>
    <w:rsid w:val="5AE11C81"/>
    <w:rsid w:val="5AE90A07"/>
    <w:rsid w:val="5C48ECE6"/>
    <w:rsid w:val="5CA2048A"/>
    <w:rsid w:val="5CB76790"/>
    <w:rsid w:val="5D3A8F48"/>
    <w:rsid w:val="5D7BE451"/>
    <w:rsid w:val="5DEA097F"/>
    <w:rsid w:val="5E72C6C3"/>
    <w:rsid w:val="5EFFB25F"/>
    <w:rsid w:val="5F166B89"/>
    <w:rsid w:val="5FF6D088"/>
    <w:rsid w:val="600C174B"/>
    <w:rsid w:val="603D237B"/>
    <w:rsid w:val="608A6A30"/>
    <w:rsid w:val="608F283A"/>
    <w:rsid w:val="60B38513"/>
    <w:rsid w:val="60CFCCEF"/>
    <w:rsid w:val="60E2976E"/>
    <w:rsid w:val="60E36C78"/>
    <w:rsid w:val="60FADCCB"/>
    <w:rsid w:val="617CA864"/>
    <w:rsid w:val="618082B5"/>
    <w:rsid w:val="61B9B716"/>
    <w:rsid w:val="62BAE085"/>
    <w:rsid w:val="632E714A"/>
    <w:rsid w:val="63483024"/>
    <w:rsid w:val="636BB60E"/>
    <w:rsid w:val="6402222C"/>
    <w:rsid w:val="6402C5DE"/>
    <w:rsid w:val="64327D8D"/>
    <w:rsid w:val="6491AF6F"/>
    <w:rsid w:val="64C4A561"/>
    <w:rsid w:val="64F8CFCB"/>
    <w:rsid w:val="65622334"/>
    <w:rsid w:val="658EE3BC"/>
    <w:rsid w:val="65958F10"/>
    <w:rsid w:val="65AE4EE2"/>
    <w:rsid w:val="65EFCF2C"/>
    <w:rsid w:val="663CF785"/>
    <w:rsid w:val="6656DA0B"/>
    <w:rsid w:val="66970105"/>
    <w:rsid w:val="669964A4"/>
    <w:rsid w:val="6722C697"/>
    <w:rsid w:val="67A23A12"/>
    <w:rsid w:val="67F2AA6C"/>
    <w:rsid w:val="681BA147"/>
    <w:rsid w:val="6888FF48"/>
    <w:rsid w:val="689A3A1F"/>
    <w:rsid w:val="68BE180D"/>
    <w:rsid w:val="6959EF7C"/>
    <w:rsid w:val="69635D70"/>
    <w:rsid w:val="696E73B0"/>
    <w:rsid w:val="69CDBE9E"/>
    <w:rsid w:val="69FBBE6D"/>
    <w:rsid w:val="6A3DF806"/>
    <w:rsid w:val="6A6254DF"/>
    <w:rsid w:val="6AA709A3"/>
    <w:rsid w:val="6AA93C5D"/>
    <w:rsid w:val="6ACE7492"/>
    <w:rsid w:val="6AF38663"/>
    <w:rsid w:val="6AF7404B"/>
    <w:rsid w:val="6B2A4B2E"/>
    <w:rsid w:val="6BB67C17"/>
    <w:rsid w:val="6BD9C867"/>
    <w:rsid w:val="6BEC16EE"/>
    <w:rsid w:val="6BED1B0E"/>
    <w:rsid w:val="6C04D094"/>
    <w:rsid w:val="6C172DD5"/>
    <w:rsid w:val="6C4829F8"/>
    <w:rsid w:val="6CC61B8F"/>
    <w:rsid w:val="6D1467E6"/>
    <w:rsid w:val="6D17E571"/>
    <w:rsid w:val="6D2B7ABE"/>
    <w:rsid w:val="6D495DDE"/>
    <w:rsid w:val="6DB09940"/>
    <w:rsid w:val="6DCC07EA"/>
    <w:rsid w:val="6E37F1DD"/>
    <w:rsid w:val="6E6DA0DF"/>
    <w:rsid w:val="6F35C602"/>
    <w:rsid w:val="6F3C53BE"/>
    <w:rsid w:val="6FB24CC6"/>
    <w:rsid w:val="6FFDBC51"/>
    <w:rsid w:val="70826529"/>
    <w:rsid w:val="7094112D"/>
    <w:rsid w:val="70A9E9F4"/>
    <w:rsid w:val="70D19663"/>
    <w:rsid w:val="71166BF4"/>
    <w:rsid w:val="716C150F"/>
    <w:rsid w:val="71CF4DE0"/>
    <w:rsid w:val="721DFD21"/>
    <w:rsid w:val="728A2258"/>
    <w:rsid w:val="72AEC05C"/>
    <w:rsid w:val="73017A11"/>
    <w:rsid w:val="730A3FB6"/>
    <w:rsid w:val="735C5BB0"/>
    <w:rsid w:val="7372B600"/>
    <w:rsid w:val="7432C5F0"/>
    <w:rsid w:val="745C2E7B"/>
    <w:rsid w:val="745CB436"/>
    <w:rsid w:val="7472101B"/>
    <w:rsid w:val="74C5F9B5"/>
    <w:rsid w:val="74D634C7"/>
    <w:rsid w:val="75AAAA71"/>
    <w:rsid w:val="7609714E"/>
    <w:rsid w:val="760DE07C"/>
    <w:rsid w:val="7698CA79"/>
    <w:rsid w:val="76B1DAD8"/>
    <w:rsid w:val="76B934A7"/>
    <w:rsid w:val="775EF495"/>
    <w:rsid w:val="7787BF65"/>
    <w:rsid w:val="778A6CE0"/>
    <w:rsid w:val="7794D32D"/>
    <w:rsid w:val="780DD589"/>
    <w:rsid w:val="78DCA848"/>
    <w:rsid w:val="792F1D7D"/>
    <w:rsid w:val="792F9F9E"/>
    <w:rsid w:val="79643846"/>
    <w:rsid w:val="7979813A"/>
    <w:rsid w:val="79A49E97"/>
    <w:rsid w:val="79C6B5F5"/>
    <w:rsid w:val="7A3AF373"/>
    <w:rsid w:val="7A529D01"/>
    <w:rsid w:val="7A881C56"/>
    <w:rsid w:val="7B0F555C"/>
    <w:rsid w:val="7B8E9166"/>
    <w:rsid w:val="7BA8081D"/>
    <w:rsid w:val="7C73A656"/>
    <w:rsid w:val="7C7D2200"/>
    <w:rsid w:val="7CB94BF0"/>
    <w:rsid w:val="7D01C9E2"/>
    <w:rsid w:val="7D033DF6"/>
    <w:rsid w:val="7D038B2C"/>
    <w:rsid w:val="7D18713C"/>
    <w:rsid w:val="7D54252E"/>
    <w:rsid w:val="7D6F5D58"/>
    <w:rsid w:val="7D748E2D"/>
    <w:rsid w:val="7DC611F0"/>
    <w:rsid w:val="7DF27057"/>
    <w:rsid w:val="7E3B8401"/>
    <w:rsid w:val="7E4CF25D"/>
    <w:rsid w:val="7EA8F41B"/>
    <w:rsid w:val="7EC3A58D"/>
    <w:rsid w:val="7ED7F1B3"/>
    <w:rsid w:val="7FCEA6D9"/>
    <w:rsid w:val="7FF0EC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6736</Characters>
  <Application>Microsoft Office Word</Application>
  <DocSecurity>0</DocSecurity>
  <Lines>56</Lines>
  <Paragraphs>15</Paragraphs>
  <ScaleCrop>false</ScaleCrop>
  <Company>University of Portsmouth</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3</cp:revision>
  <cp:lastPrinted>2023-10-17T08:42:00Z</cp:lastPrinted>
  <dcterms:created xsi:type="dcterms:W3CDTF">2024-01-26T16:34:00Z</dcterms:created>
  <dcterms:modified xsi:type="dcterms:W3CDTF">2024-01-29T14:56:00Z</dcterms:modified>
</cp:coreProperties>
</file>