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5BA33" w14:textId="2C77CC64" w:rsidR="002C131C" w:rsidRDefault="002C131C" w:rsidP="002C131C">
      <w:pPr>
        <w:rPr>
          <w:rFonts w:ascii="Calibri" w:hAnsi="Calibri"/>
          <w:sz w:val="22"/>
          <w:szCs w:val="22"/>
        </w:rPr>
      </w:pPr>
      <w:r>
        <w:rPr>
          <w:rFonts w:ascii="Calibri" w:hAnsi="Calibri"/>
          <w:sz w:val="22"/>
          <w:szCs w:val="22"/>
        </w:rPr>
        <w:t>PROJECT RESUME</w:t>
      </w:r>
    </w:p>
    <w:p w14:paraId="53658C32" w14:textId="591774E6" w:rsidR="002C131C" w:rsidRDefault="002C131C" w:rsidP="002C131C">
      <w:pPr>
        <w:rPr>
          <w:rFonts w:ascii="Calibri" w:hAnsi="Calibri"/>
          <w:sz w:val="22"/>
          <w:szCs w:val="22"/>
        </w:rPr>
      </w:pPr>
    </w:p>
    <w:p w14:paraId="73EC7AB6" w14:textId="77777777" w:rsidR="002C131C" w:rsidRDefault="002C131C" w:rsidP="002C131C">
      <w:pPr>
        <w:rPr>
          <w:rFonts w:ascii="Calibri" w:hAnsi="Calibri"/>
          <w:sz w:val="22"/>
          <w:szCs w:val="22"/>
        </w:rPr>
      </w:pPr>
    </w:p>
    <w:p w14:paraId="7142CBAA" w14:textId="7B24F204" w:rsidR="002C131C" w:rsidRDefault="002C131C" w:rsidP="002C131C">
      <w:pPr>
        <w:rPr>
          <w:rFonts w:ascii="Calibri" w:hAnsi="Calibri"/>
          <w:sz w:val="22"/>
          <w:szCs w:val="22"/>
        </w:rPr>
      </w:pPr>
      <w:r>
        <w:rPr>
          <w:rFonts w:ascii="Calibri" w:hAnsi="Calibri"/>
          <w:sz w:val="22"/>
          <w:szCs w:val="22"/>
        </w:rPr>
        <w:t>Digital technologies are increasingly becoming part of our daily routine. Indeed, these also have become adopted into the educational setting, including that of anatomy, and provide a useful adjunct alongside traditional teaching methodologies. This project uses a co-creation approach to improve student engagement with course materials, empowering them to be involved in designing subject specific resources. This will enable the end stage user to identify those areas most difficult to understand and improve the learner experience. Enabling the student to collaboratively develop resources has been shown to improve higher order cognitive engagement and loading, thus improving understanding of the subject area, in this case embryology. This project demonstrates how to involve the student in creating subject and curriculum specific digital tutorials and the processes surrounding this.</w:t>
      </w:r>
    </w:p>
    <w:p w14:paraId="5DA19E44" w14:textId="7B041536" w:rsidR="002C131C" w:rsidRDefault="002C131C"/>
    <w:p w14:paraId="66AEC063" w14:textId="77777777" w:rsidR="002C131C" w:rsidRDefault="002C131C"/>
    <w:p w14:paraId="2A8C355D" w14:textId="2F6901C8" w:rsidR="00980654" w:rsidRPr="002C131C" w:rsidRDefault="002C131C">
      <w:pPr>
        <w:rPr>
          <w:rFonts w:asciiTheme="minorHAnsi" w:hAnsiTheme="minorHAnsi" w:cstheme="minorHAnsi"/>
          <w:i/>
        </w:rPr>
      </w:pPr>
      <w:r w:rsidRPr="002C131C">
        <w:rPr>
          <w:rFonts w:asciiTheme="minorHAnsi" w:hAnsiTheme="minorHAnsi" w:cstheme="minorHAnsi"/>
          <w:i/>
        </w:rPr>
        <w:t xml:space="preserve">File: </w:t>
      </w:r>
      <w:bookmarkStart w:id="0" w:name="_GoBack"/>
      <w:r w:rsidRPr="002C131C">
        <w:rPr>
          <w:rFonts w:asciiTheme="minorHAnsi" w:hAnsiTheme="minorHAnsi" w:cstheme="minorHAnsi"/>
          <w:i/>
        </w:rPr>
        <w:t>USSVRS-ProjectResume-201718-REA</w:t>
      </w:r>
      <w:bookmarkEnd w:id="0"/>
    </w:p>
    <w:sectPr w:rsidR="00980654" w:rsidRPr="002C13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1C"/>
    <w:rsid w:val="002C131C"/>
    <w:rsid w:val="00980654"/>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B807"/>
  <w15:chartTrackingRefBased/>
  <w15:docId w15:val="{A6169491-6609-45DC-B02E-E6433757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31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0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2018-05-31T14:37:00Z</dcterms:created>
  <dcterms:modified xsi:type="dcterms:W3CDTF">2018-05-31T14:39:00Z</dcterms:modified>
</cp:coreProperties>
</file>