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96FD" w14:textId="77777777" w:rsidR="00D75C5C" w:rsidRDefault="00D75C5C"/>
    <w:p w14:paraId="0072FE67" w14:textId="77777777" w:rsidR="00D75C5C" w:rsidRDefault="00D75C5C"/>
    <w:p w14:paraId="6001505E" w14:textId="1924465A" w:rsidR="00D75C5C" w:rsidRDefault="00D75C5C">
      <w:r>
        <w:rPr>
          <w:noProof/>
        </w:rPr>
        <w:drawing>
          <wp:inline distT="0" distB="0" distL="0" distR="0" wp14:anchorId="689349C5" wp14:editId="249FBBD1">
            <wp:extent cx="5794478" cy="5391150"/>
            <wp:effectExtent l="0" t="0" r="0" b="0"/>
            <wp:docPr id="2" name="Picture 2" descr="A blue and black image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and black image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314" cy="539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217B" w14:textId="77777777" w:rsidR="00D75C5C" w:rsidRDefault="00D75C5C"/>
    <w:p w14:paraId="610D6150" w14:textId="77777777" w:rsidR="00D75C5C" w:rsidRDefault="00D75C5C"/>
    <w:p w14:paraId="07216B60" w14:textId="37BB14CC" w:rsidR="00CF25C0" w:rsidRDefault="00D75C5C">
      <w:r>
        <w:t>File: Super Resolution Astrocyte – Website Upload 190723</w:t>
      </w:r>
    </w:p>
    <w:sectPr w:rsidR="00CF2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5C"/>
    <w:rsid w:val="000B1FAA"/>
    <w:rsid w:val="00726CE4"/>
    <w:rsid w:val="00CF25C0"/>
    <w:rsid w:val="00D7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5FED"/>
  <w15:chartTrackingRefBased/>
  <w15:docId w15:val="{84FD281B-8560-4302-A15E-A3A680B4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Piggott</dc:creator>
  <cp:keywords/>
  <dc:description/>
  <cp:lastModifiedBy>Mary-Anne Piggott</cp:lastModifiedBy>
  <cp:revision>1</cp:revision>
  <dcterms:created xsi:type="dcterms:W3CDTF">2023-07-19T13:00:00Z</dcterms:created>
  <dcterms:modified xsi:type="dcterms:W3CDTF">2023-07-19T13:03:00Z</dcterms:modified>
</cp:coreProperties>
</file>