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23116272" w:rsidR="003D7EDF" w:rsidRPr="006B36BC"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0A64B7" w:rsidRPr="006B36BC">
        <w:rPr>
          <w:rFonts w:ascii="Gill Sans MT" w:eastAsia="Times New Roman" w:hAnsi="Gill Sans MT" w:cs="Times New Roman"/>
          <w:b/>
          <w:kern w:val="28"/>
          <w:sz w:val="28"/>
          <w:szCs w:val="28"/>
        </w:rPr>
        <w:t>2021/22</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36C1D08B" w:rsidR="003D7EDF" w:rsidRPr="006B36BC" w:rsidRDefault="000456B3" w:rsidP="003D7EDF">
            <w:pPr>
              <w:spacing w:after="0" w:line="240" w:lineRule="auto"/>
              <w:jc w:val="center"/>
              <w:rPr>
                <w:rFonts w:ascii="Arial" w:eastAsia="Times New Roman" w:hAnsi="Arial" w:cs="Arial"/>
                <w:b/>
                <w:sz w:val="28"/>
                <w:szCs w:val="28"/>
                <w:lang w:val="en-US"/>
              </w:rPr>
            </w:pPr>
            <w:r w:rsidRPr="00CF6B42">
              <w:rPr>
                <w:rFonts w:ascii="Arial" w:eastAsia="Times New Roman" w:hAnsi="Arial" w:cs="Arial"/>
                <w:b/>
                <w:sz w:val="28"/>
                <w:szCs w:val="28"/>
                <w:lang w:val="en-US"/>
              </w:rPr>
              <w:t xml:space="preserve">SENIOR </w:t>
            </w:r>
            <w:r w:rsidR="003D7EDF" w:rsidRPr="006B36BC">
              <w:rPr>
                <w:rFonts w:ascii="Arial" w:eastAsia="Times New Roman" w:hAnsi="Arial" w:cs="Arial"/>
                <w:b/>
                <w:sz w:val="28"/>
                <w:szCs w:val="28"/>
                <w:lang w:val="en-US"/>
              </w:rPr>
              <w:t xml:space="preserve">APPLICATION FORM </w:t>
            </w:r>
            <w:r w:rsidR="000A64B7" w:rsidRPr="006B36BC">
              <w:rPr>
                <w:rFonts w:ascii="Arial" w:eastAsia="Times New Roman" w:hAnsi="Arial" w:cs="Arial"/>
                <w:b/>
                <w:sz w:val="28"/>
                <w:szCs w:val="28"/>
                <w:lang w:val="en-US"/>
              </w:rPr>
              <w:t>2021/22</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02C47EA0"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6B36BC">
              <w:rPr>
                <w:rFonts w:ascii="Arial" w:eastAsia="Times New Roman" w:hAnsi="Arial" w:cs="Arial"/>
                <w:b/>
                <w:sz w:val="24"/>
                <w:szCs w:val="24"/>
                <w:u w:val="single"/>
              </w:rPr>
              <w:t xml:space="preserve">Friday </w:t>
            </w:r>
            <w:r w:rsidR="000A64B7" w:rsidRPr="006B36BC">
              <w:rPr>
                <w:rFonts w:ascii="Arial" w:eastAsia="Times New Roman" w:hAnsi="Arial" w:cs="Arial"/>
                <w:b/>
                <w:sz w:val="24"/>
                <w:szCs w:val="24"/>
                <w:u w:val="single"/>
              </w:rPr>
              <w:t>20th</w:t>
            </w:r>
            <w:r w:rsidR="009F1C7F"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August </w:t>
            </w:r>
            <w:r w:rsidR="009F1C7F" w:rsidRPr="006B36BC">
              <w:rPr>
                <w:rFonts w:ascii="Arial" w:eastAsia="Times New Roman" w:hAnsi="Arial" w:cs="Arial"/>
                <w:b/>
                <w:sz w:val="24"/>
                <w:szCs w:val="24"/>
                <w:u w:val="single"/>
              </w:rPr>
              <w:t>202</w:t>
            </w:r>
            <w:r w:rsidR="000A64B7" w:rsidRPr="006B36BC">
              <w:rPr>
                <w:rFonts w:ascii="Arial" w:eastAsia="Times New Roman" w:hAnsi="Arial" w:cs="Arial"/>
                <w:b/>
                <w:sz w:val="24"/>
                <w:szCs w:val="24"/>
                <w:u w:val="single"/>
              </w:rPr>
              <w:t>1</w:t>
            </w:r>
            <w:r w:rsidRPr="006B36BC">
              <w:rPr>
                <w:rFonts w:ascii="Arial" w:eastAsia="Times New Roman" w:hAnsi="Arial" w:cs="Arial"/>
                <w:sz w:val="24"/>
                <w:szCs w:val="24"/>
              </w:rPr>
              <w:t xml:space="preserve"> to: </w:t>
            </w:r>
            <w:r w:rsidR="00567004">
              <w:rPr>
                <w:rFonts w:ascii="Arial" w:eastAsia="Times New Roman" w:hAnsi="Arial" w:cs="Arial"/>
                <w:sz w:val="24"/>
                <w:szCs w:val="24"/>
              </w:rPr>
              <w:t>Dr Joanna Matthan</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OF THE CO-SUPERVISOR (IF ANY)</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31D695E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VALUE TO THE SOCIETY (Scored out of 20)</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89C3F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40)</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10A87C2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THE TRAINING THE STUDENT WILL RECEIVE (Scored out of 20)</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4F0C0DBC"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LEVEL OF SUPERVISION (Scored out of 20)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BRIh2soAgAATwQAAA4AAAAAAAAAAAAAAAAALgIAAGRycy9lMm9E&#10;b2MueG1sUEsBAi0AFAAGAAgAAAAhAFF4gAfdAAAABwEAAA8AAAAAAAAAAAAAAAAAggQAAGRycy9k&#10;b3ducmV2LnhtbFBLBQYAAAAABAAEAPMAAACMBQ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eShXtKgIAAFYEAAAOAAAAAAAAAAAAAAAAAC4CAABkcnMv&#10;ZTJvRG9jLnhtbFBLAQItABQABgAIAAAAIQBi6ijF3wAAAAkBAAAPAAAAAAAAAAAAAAAAAIQEAABk&#10;cnMvZG93bnJldi54bWxQSwUGAAAAAAQABADzAAAAkAU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02B12447" w14:textId="77777777" w:rsidTr="00083E1A">
        <w:tc>
          <w:tcPr>
            <w:tcW w:w="9993" w:type="dxa"/>
            <w:tcBorders>
              <w:top w:val="nil"/>
              <w:left w:val="single" w:sz="4" w:space="0" w:color="auto"/>
              <w:bottom w:val="nil"/>
              <w:right w:val="single" w:sz="4" w:space="0" w:color="auto"/>
            </w:tcBorders>
          </w:tcPr>
          <w:p w14:paraId="27FBD1EC" w14:textId="57E51D0D" w:rsidR="00567004"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604B01F0" w:rsidR="000471DD" w:rsidRPr="006B36BC" w:rsidRDefault="00567004" w:rsidP="000471DD">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sidR="000471DD" w:rsidRPr="006B36BC">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5FB247C9" w14:textId="130CA963" w:rsidR="00D069C6" w:rsidRPr="006B36BC" w:rsidRDefault="00D069C6" w:rsidP="00D069C6">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2 PERSONAL DETAILS AND ELIGIBILITY OF THE  CO-SUPERVISOR (if any)</w:t>
            </w:r>
          </w:p>
          <w:p w14:paraId="1348741F" w14:textId="13AAE7C6" w:rsidR="00D069C6" w:rsidRPr="006B36BC" w:rsidRDefault="00D069C6"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32BC5CEF" w14:textId="5578CAA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3116E11E" w14:textId="77777777" w:rsidTr="00083E1A">
        <w:tc>
          <w:tcPr>
            <w:tcW w:w="9993" w:type="dxa"/>
            <w:tcBorders>
              <w:top w:val="nil"/>
              <w:left w:val="single" w:sz="4" w:space="0" w:color="auto"/>
              <w:bottom w:val="nil"/>
              <w:right w:val="single" w:sz="4" w:space="0" w:color="auto"/>
            </w:tcBorders>
          </w:tcPr>
          <w:p w14:paraId="77C08E10" w14:textId="1A76D7BE" w:rsidR="00567004"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0C4FEC2E" w:rsidR="00D069C6" w:rsidRPr="006B36BC" w:rsidRDefault="00567004"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23E8417F"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5B45EAE" w14:textId="57984ADD" w:rsidR="001014A2" w:rsidRPr="006B36BC"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01B3A1BA"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Previous Society PhD studentships and Society Undergraduate Summer Vacation Research Scholarships supervised by the Lead Applicant </w:t>
            </w:r>
          </w:p>
          <w:p w14:paraId="5CCB3980" w14:textId="69BAA76E" w:rsidR="001014A2" w:rsidRPr="006B36BC" w:rsidRDefault="001014A2" w:rsidP="001014A2">
            <w:pPr>
              <w:suppressAutoHyphens/>
              <w:spacing w:after="0" w:line="240" w:lineRule="auto"/>
              <w:rPr>
                <w:rFonts w:ascii="Calibri" w:eastAsia="Times New Roman" w:hAnsi="Calibri" w:cs="Calibri"/>
                <w:i/>
                <w:sz w:val="24"/>
                <w:szCs w:val="24"/>
              </w:rPr>
            </w:pPr>
            <w:r w:rsidRPr="006B36BC">
              <w:rPr>
                <w:rFonts w:ascii="Calibri" w:eastAsia="Times New Roman" w:hAnsi="Calibri" w:cs="Calibri"/>
                <w:i/>
                <w:sz w:val="24"/>
                <w:szCs w:val="24"/>
              </w:rPr>
              <w:t>(If you have previously held an AS Studentship(s) and scholarships, please give year of award, title, name of student and date of award of PhD</w:t>
            </w:r>
            <w:r w:rsidRPr="006B36BC">
              <w:rPr>
                <w:rFonts w:ascii="Calibri" w:eastAsia="Times New Roman" w:hAnsi="Calibri" w:cs="Calibri"/>
                <w:sz w:val="24"/>
                <w:szCs w:val="24"/>
              </w:rPr>
              <w:t xml:space="preserve">.  </w:t>
            </w:r>
            <w:r w:rsidRPr="006B36BC">
              <w:rPr>
                <w:rFonts w:ascii="Calibri" w:eastAsia="Calibri" w:hAnsi="Calibri" w:cs="Calibri"/>
                <w:i/>
                <w:iCs/>
                <w:sz w:val="24"/>
                <w:szCs w:val="24"/>
                <w:lang w:eastAsia="en-GB"/>
              </w:rPr>
              <w:t>Please note that if a potential applicant has held an Anatomical Society studentship, he/she cannot apply again until his/her previous student has been awarded a PhD by the appropriate Board of Studies (</w:t>
            </w:r>
            <w:proofErr w:type="spellStart"/>
            <w:r w:rsidRPr="006B36BC">
              <w:rPr>
                <w:rFonts w:ascii="Calibri" w:eastAsia="Calibri" w:hAnsi="Calibri" w:cs="Calibri"/>
                <w:i/>
                <w:iCs/>
                <w:sz w:val="24"/>
                <w:szCs w:val="24"/>
                <w:lang w:eastAsia="en-GB"/>
              </w:rPr>
              <w:t>graduand</w:t>
            </w:r>
            <w:proofErr w:type="spellEnd"/>
            <w:r w:rsidRPr="006B36BC">
              <w:rPr>
                <w:rFonts w:ascii="Calibri" w:eastAsia="Calibri" w:hAnsi="Calibri" w:cs="Calibri"/>
                <w:i/>
                <w:iCs/>
                <w:sz w:val="24"/>
                <w:szCs w:val="24"/>
                <w:lang w:eastAsia="en-GB"/>
              </w:rPr>
              <w:t xml:space="preserve"> status). Documentary evidence is required. Applicants who have had a previous student are not eligible unless that student has submitted at least one original high-quality research article to the Journal of Anatomy or Aging Cell as a significant output from prospective supervisors for studentships).</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77777777"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3841C08"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40.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77777777"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100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0247CE42"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4D1FB4" w:rsidRPr="006B36BC">
              <w:rPr>
                <w:rFonts w:ascii="Arial" w:eastAsia="Times New Roman" w:hAnsi="Arial" w:cs="Arial"/>
              </w:rPr>
              <w:t>2</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1E4E5A66"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If this is a part-time studentship, please outline how the research study will be conducted to allow for part-time study (up to 400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77777777"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6B36BC"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1EAF6F7F" w14:textId="77777777" w:rsidR="004D1FB4" w:rsidRPr="006B36BC" w:rsidRDefault="004D1FB4" w:rsidP="003F2614">
            <w:pPr>
              <w:suppressAutoHyphens/>
              <w:spacing w:after="0" w:line="240" w:lineRule="auto"/>
              <w:rPr>
                <w:rFonts w:ascii="Arial" w:eastAsia="Times New Roman" w:hAnsi="Arial" w:cs="Arial"/>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2B7DB7B0" w:rsidR="004D1FB4" w:rsidRPr="006B36BC" w:rsidRDefault="006A6AD7" w:rsidP="00D7266E">
            <w:pPr>
              <w:suppressAutoHyphens/>
              <w:spacing w:after="0" w:line="240" w:lineRule="auto"/>
              <w:ind w:left="-102"/>
              <w:rPr>
                <w:rFonts w:ascii="Arial" w:eastAsia="Times New Roman" w:hAnsi="Arial" w:cs="Arial"/>
              </w:rPr>
            </w:pPr>
            <w:r w:rsidRPr="006B36BC">
              <w:rPr>
                <w:rFonts w:ascii="Arial" w:eastAsia="Times New Roman" w:hAnsi="Arial" w:cs="Arial"/>
              </w:rPr>
              <w:t>Not including 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32C457" w:rsidR="005B67A6"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569B2401"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567004">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67004" w:rsidRPr="006B36BC" w14:paraId="1C95E164" w14:textId="77777777" w:rsidTr="00083E1A">
        <w:tc>
          <w:tcPr>
            <w:tcW w:w="9993" w:type="dxa"/>
            <w:tcBorders>
              <w:top w:val="nil"/>
              <w:left w:val="single" w:sz="4" w:space="0" w:color="auto"/>
              <w:bottom w:val="nil"/>
              <w:right w:val="single" w:sz="4" w:space="0" w:color="auto"/>
            </w:tcBorders>
          </w:tcPr>
          <w:p w14:paraId="46894E83" w14:textId="567663E0" w:rsidR="00567004"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 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67004" w:rsidRPr="006B36BC" w14:paraId="25C7E76F" w14:textId="77777777" w:rsidTr="00083E1A">
        <w:tc>
          <w:tcPr>
            <w:tcW w:w="9993" w:type="dxa"/>
            <w:tcBorders>
              <w:top w:val="nil"/>
              <w:left w:val="single" w:sz="4" w:space="0" w:color="auto"/>
              <w:bottom w:val="nil"/>
              <w:right w:val="single" w:sz="4" w:space="0" w:color="auto"/>
            </w:tcBorders>
          </w:tcPr>
          <w:p w14:paraId="36E90DEC" w14:textId="21FE05B9" w:rsidR="00567004" w:rsidRPr="006B36BC" w:rsidRDefault="00567004"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3D1DE860" w:rsidR="005B67A6" w:rsidRPr="00567004" w:rsidRDefault="00567004" w:rsidP="005B67A6">
            <w:pPr>
              <w:suppressAutoHyphens/>
              <w:spacing w:after="0" w:line="240" w:lineRule="auto"/>
              <w:rPr>
                <w:rFonts w:ascii="Arial" w:eastAsia="Times New Roman" w:hAnsi="Arial" w:cs="Arial"/>
              </w:rPr>
            </w:pPr>
            <w:r>
              <w:rPr>
                <w:rFonts w:ascii="Arial" w:eastAsia="Times New Roman" w:hAnsi="Arial" w:cs="Arial"/>
              </w:rPr>
              <w:t>Twitter Handle*</w:t>
            </w:r>
            <w:r w:rsidRPr="00567004">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Co-Supervisor (if any)</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6EF5B201"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744BC0">
        <w:rPr>
          <w:rFonts w:ascii="Times New Roman" w:eastAsia="Times New Roman" w:hAnsi="Times New Roman" w:cs="Times New Roman"/>
          <w:i/>
          <w:sz w:val="24"/>
          <w:szCs w:val="24"/>
          <w:lang w:val="en-US"/>
        </w:rPr>
        <w:t xml:space="preserve"> </w:t>
      </w:r>
      <w:r w:rsidR="00440FEE" w:rsidRPr="006B36BC">
        <w:rPr>
          <w:rFonts w:ascii="Times New Roman" w:eastAsia="Times New Roman" w:hAnsi="Times New Roman" w:cs="Times New Roman"/>
          <w:i/>
          <w:sz w:val="24"/>
          <w:szCs w:val="24"/>
          <w:lang w:val="en-US"/>
        </w:rPr>
        <w:t>2021-22</w:t>
      </w:r>
      <w:r w:rsidR="00744BC0">
        <w:rPr>
          <w:rFonts w:ascii="Times New Roman" w:eastAsia="Times New Roman" w:hAnsi="Times New Roman" w:cs="Times New Roman"/>
          <w:i/>
          <w:sz w:val="24"/>
          <w:szCs w:val="24"/>
          <w:lang w:val="en-US"/>
        </w:rPr>
        <w:t xml:space="preserve"> – Senior </w:t>
      </w:r>
      <w:r w:rsidR="009378AE" w:rsidRPr="006B36BC">
        <w:rPr>
          <w:rFonts w:ascii="Times New Roman" w:eastAsia="Times New Roman" w:hAnsi="Times New Roman" w:cs="Times New Roman"/>
          <w:i/>
          <w:sz w:val="24"/>
          <w:szCs w:val="24"/>
          <w:lang w:val="en-US"/>
        </w:rPr>
        <w:t>–</w:t>
      </w:r>
      <w:r w:rsidR="00744BC0">
        <w:rPr>
          <w:rFonts w:ascii="Times New Roman" w:eastAsia="Times New Roman" w:hAnsi="Times New Roman" w:cs="Times New Roman"/>
          <w:i/>
          <w:sz w:val="24"/>
          <w:szCs w:val="24"/>
          <w:lang w:val="en-US"/>
        </w:rPr>
        <w:t xml:space="preserve"> </w:t>
      </w:r>
      <w:r w:rsidR="00663109" w:rsidRPr="006B36BC">
        <w:rPr>
          <w:rFonts w:ascii="Times New Roman" w:eastAsia="Times New Roman" w:hAnsi="Times New Roman" w:cs="Times New Roman"/>
          <w:i/>
          <w:sz w:val="24"/>
          <w:szCs w:val="24"/>
          <w:lang w:val="en-US"/>
        </w:rPr>
        <w:t>v</w:t>
      </w:r>
      <w:r w:rsidR="002B0307">
        <w:rPr>
          <w:rFonts w:ascii="Times New Roman" w:eastAsia="Times New Roman" w:hAnsi="Times New Roman" w:cs="Times New Roman"/>
          <w:i/>
          <w:sz w:val="24"/>
          <w:szCs w:val="24"/>
          <w:lang w:val="en-US"/>
        </w:rPr>
        <w:t>4</w:t>
      </w:r>
      <w:r w:rsidR="00BB072C" w:rsidRPr="006B36BC">
        <w:rPr>
          <w:rFonts w:ascii="Times New Roman" w:eastAsia="Times New Roman" w:hAnsi="Times New Roman" w:cs="Times New Roman"/>
          <w:i/>
          <w:sz w:val="24"/>
          <w:szCs w:val="24"/>
          <w:lang w:val="en-US"/>
        </w:rPr>
        <w:t>-</w:t>
      </w:r>
      <w:r w:rsidR="002B0307">
        <w:rPr>
          <w:rFonts w:ascii="Times New Roman" w:eastAsia="Times New Roman" w:hAnsi="Times New Roman" w:cs="Times New Roman"/>
          <w:i/>
          <w:sz w:val="24"/>
          <w:szCs w:val="24"/>
          <w:lang w:val="en-US"/>
        </w:rPr>
        <w:t>230621</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9981" w14:textId="77777777" w:rsidR="002C5417" w:rsidRDefault="002C5417">
      <w:pPr>
        <w:spacing w:after="0" w:line="240" w:lineRule="auto"/>
      </w:pPr>
      <w:r>
        <w:separator/>
      </w:r>
    </w:p>
  </w:endnote>
  <w:endnote w:type="continuationSeparator" w:id="0">
    <w:p w14:paraId="4334A76C" w14:textId="77777777" w:rsidR="002C5417" w:rsidRDefault="002C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2343" w14:textId="77777777" w:rsidR="002C5417" w:rsidRDefault="002C5417">
      <w:pPr>
        <w:spacing w:after="0" w:line="240" w:lineRule="auto"/>
      </w:pPr>
      <w:r>
        <w:separator/>
      </w:r>
    </w:p>
  </w:footnote>
  <w:footnote w:type="continuationSeparator" w:id="0">
    <w:p w14:paraId="3A05EA5F" w14:textId="77777777" w:rsidR="002C5417" w:rsidRDefault="002C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53BEE"/>
    <w:rsid w:val="00083E1A"/>
    <w:rsid w:val="000A64B7"/>
    <w:rsid w:val="000F769D"/>
    <w:rsid w:val="0010084B"/>
    <w:rsid w:val="001014A2"/>
    <w:rsid w:val="0010447D"/>
    <w:rsid w:val="001313BF"/>
    <w:rsid w:val="0015091E"/>
    <w:rsid w:val="00192D48"/>
    <w:rsid w:val="001974ED"/>
    <w:rsid w:val="001B0C32"/>
    <w:rsid w:val="001E0476"/>
    <w:rsid w:val="001E1E9A"/>
    <w:rsid w:val="001F03C1"/>
    <w:rsid w:val="001F2A73"/>
    <w:rsid w:val="002852A4"/>
    <w:rsid w:val="00285499"/>
    <w:rsid w:val="002B0307"/>
    <w:rsid w:val="002C5417"/>
    <w:rsid w:val="002D6150"/>
    <w:rsid w:val="002F725F"/>
    <w:rsid w:val="0033437F"/>
    <w:rsid w:val="00337016"/>
    <w:rsid w:val="003A0266"/>
    <w:rsid w:val="003D7EDF"/>
    <w:rsid w:val="003F5A78"/>
    <w:rsid w:val="00440FEE"/>
    <w:rsid w:val="00470759"/>
    <w:rsid w:val="00495918"/>
    <w:rsid w:val="004D1FB4"/>
    <w:rsid w:val="004E0329"/>
    <w:rsid w:val="004F79F0"/>
    <w:rsid w:val="00522F95"/>
    <w:rsid w:val="00567004"/>
    <w:rsid w:val="005917D7"/>
    <w:rsid w:val="005B67A6"/>
    <w:rsid w:val="005B7980"/>
    <w:rsid w:val="005C14A5"/>
    <w:rsid w:val="005D38F9"/>
    <w:rsid w:val="005E699F"/>
    <w:rsid w:val="00610C93"/>
    <w:rsid w:val="00632275"/>
    <w:rsid w:val="0063274C"/>
    <w:rsid w:val="00644065"/>
    <w:rsid w:val="00663109"/>
    <w:rsid w:val="006A6AD7"/>
    <w:rsid w:val="006B36BC"/>
    <w:rsid w:val="00744BC0"/>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66426"/>
    <w:rsid w:val="00976BF6"/>
    <w:rsid w:val="009869A4"/>
    <w:rsid w:val="009F1C7F"/>
    <w:rsid w:val="00A07300"/>
    <w:rsid w:val="00A145C8"/>
    <w:rsid w:val="00A354D7"/>
    <w:rsid w:val="00A54328"/>
    <w:rsid w:val="00A8395A"/>
    <w:rsid w:val="00A84BD7"/>
    <w:rsid w:val="00AE0662"/>
    <w:rsid w:val="00B16429"/>
    <w:rsid w:val="00B5614D"/>
    <w:rsid w:val="00B64FBD"/>
    <w:rsid w:val="00B92C56"/>
    <w:rsid w:val="00BA3856"/>
    <w:rsid w:val="00BB072C"/>
    <w:rsid w:val="00C117C9"/>
    <w:rsid w:val="00C86974"/>
    <w:rsid w:val="00C9312C"/>
    <w:rsid w:val="00CA4CDB"/>
    <w:rsid w:val="00CF6B42"/>
    <w:rsid w:val="00D069C6"/>
    <w:rsid w:val="00D16830"/>
    <w:rsid w:val="00D7266E"/>
    <w:rsid w:val="00D80C1C"/>
    <w:rsid w:val="00D903CA"/>
    <w:rsid w:val="00D918DA"/>
    <w:rsid w:val="00D92195"/>
    <w:rsid w:val="00DB6BF5"/>
    <w:rsid w:val="00DD7CE4"/>
    <w:rsid w:val="00DF3C8F"/>
    <w:rsid w:val="00E25AA5"/>
    <w:rsid w:val="00E810AF"/>
    <w:rsid w:val="00EB2B98"/>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2021-06-23T10:57:00Z</cp:lastPrinted>
  <dcterms:created xsi:type="dcterms:W3CDTF">2021-06-23T10:52:00Z</dcterms:created>
  <dcterms:modified xsi:type="dcterms:W3CDTF">2021-06-23T10:56:00Z</dcterms:modified>
</cp:coreProperties>
</file>