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F5AA" w14:textId="77777777" w:rsidR="005753A8" w:rsidRDefault="005753A8">
      <w:pPr>
        <w:rPr>
          <w:i/>
          <w:iCs/>
        </w:rPr>
      </w:pPr>
    </w:p>
    <w:p w14:paraId="14D8AAD5" w14:textId="77777777" w:rsidR="005753A8" w:rsidRDefault="005753A8">
      <w:pPr>
        <w:rPr>
          <w:i/>
          <w:iCs/>
        </w:rPr>
      </w:pPr>
    </w:p>
    <w:p w14:paraId="42A78C8B" w14:textId="77777777" w:rsidR="005753A8" w:rsidRDefault="005753A8">
      <w:pPr>
        <w:rPr>
          <w:i/>
          <w:iCs/>
        </w:rPr>
      </w:pPr>
    </w:p>
    <w:p w14:paraId="707AA947" w14:textId="7D0DE0AB" w:rsidR="005753A8" w:rsidRDefault="005753A8">
      <w:pPr>
        <w:rPr>
          <w:i/>
          <w:iCs/>
        </w:rPr>
      </w:pPr>
      <w:r>
        <w:rPr>
          <w:noProof/>
        </w:rPr>
        <w:drawing>
          <wp:inline distT="0" distB="0" distL="0" distR="0" wp14:anchorId="18710A84" wp14:editId="43AD3050">
            <wp:extent cx="4213860" cy="3374390"/>
            <wp:effectExtent l="0" t="0" r="0" b="0"/>
            <wp:docPr id="1" name="Picture 1" descr="A picture containing decora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ecorate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31E86" w14:textId="77777777" w:rsidR="005753A8" w:rsidRDefault="005753A8">
      <w:pPr>
        <w:rPr>
          <w:i/>
          <w:iCs/>
        </w:rPr>
      </w:pPr>
    </w:p>
    <w:p w14:paraId="709C170E" w14:textId="77777777" w:rsidR="005753A8" w:rsidRDefault="005753A8">
      <w:pPr>
        <w:rPr>
          <w:i/>
          <w:iCs/>
        </w:rPr>
      </w:pPr>
    </w:p>
    <w:p w14:paraId="090A8199" w14:textId="0026EE99" w:rsidR="00F95FF7" w:rsidRPr="005753A8" w:rsidRDefault="005753A8">
      <w:pPr>
        <w:rPr>
          <w:i/>
          <w:iCs/>
        </w:rPr>
      </w:pPr>
      <w:r w:rsidRPr="005753A8">
        <w:rPr>
          <w:i/>
          <w:iCs/>
        </w:rPr>
        <w:t>File: Marc Jones Fossil salamander face on – v1 - 251122</w:t>
      </w:r>
    </w:p>
    <w:sectPr w:rsidR="00F95FF7" w:rsidRPr="00575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A8"/>
    <w:rsid w:val="005753A8"/>
    <w:rsid w:val="00F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CDB3"/>
  <w15:chartTrackingRefBased/>
  <w15:docId w15:val="{5AFDE2B0-FCA8-4D83-91E2-5D41BAD4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>KCL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1</cp:revision>
  <dcterms:created xsi:type="dcterms:W3CDTF">2022-11-25T15:43:00Z</dcterms:created>
  <dcterms:modified xsi:type="dcterms:W3CDTF">2022-11-25T15:44:00Z</dcterms:modified>
</cp:coreProperties>
</file>