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4E8B5" w14:textId="189308BA" w:rsidR="001E5516" w:rsidRDefault="00FB5DDF">
      <w:r>
        <w:rPr>
          <w:noProof/>
        </w:rPr>
        <w:drawing>
          <wp:inline distT="0" distB="0" distL="0" distR="0" wp14:anchorId="5BC27C3E" wp14:editId="4F254AF6">
            <wp:extent cx="5631180" cy="3977640"/>
            <wp:effectExtent l="0" t="0" r="7620" b="381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97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DD65C" w14:textId="2BCC6582" w:rsidR="00FB5DDF" w:rsidRPr="00FB5DDF" w:rsidRDefault="00FB5DDF">
      <w:pPr>
        <w:rPr>
          <w:i/>
          <w:iCs/>
        </w:rPr>
      </w:pPr>
      <w:r w:rsidRPr="00FB5DDF">
        <w:rPr>
          <w:i/>
          <w:iCs/>
        </w:rPr>
        <w:t xml:space="preserve">File: Joint Runner-Up Best Image Award – </w:t>
      </w:r>
      <w:proofErr w:type="spellStart"/>
      <w:r w:rsidRPr="00FB5DDF">
        <w:rPr>
          <w:i/>
          <w:iCs/>
        </w:rPr>
        <w:t>Daheen</w:t>
      </w:r>
      <w:proofErr w:type="spellEnd"/>
      <w:r w:rsidRPr="00FB5DDF">
        <w:rPr>
          <w:i/>
          <w:iCs/>
        </w:rPr>
        <w:t xml:space="preserve"> Lee – v1 - 170722</w:t>
      </w:r>
    </w:p>
    <w:sectPr w:rsidR="00FB5DDF" w:rsidRPr="00FB5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DF"/>
    <w:rsid w:val="001E5516"/>
    <w:rsid w:val="00F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F162"/>
  <w15:chartTrackingRefBased/>
  <w15:docId w15:val="{8EA5B024-4E0D-4137-87C9-2817FF3D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Piggott, Maryanne</cp:lastModifiedBy>
  <cp:revision>1</cp:revision>
  <dcterms:created xsi:type="dcterms:W3CDTF">2022-07-17T11:19:00Z</dcterms:created>
  <dcterms:modified xsi:type="dcterms:W3CDTF">2022-07-17T11:20:00Z</dcterms:modified>
</cp:coreProperties>
</file>