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78B1DFD7" w:rsidR="001915B6" w:rsidRPr="00583ADE" w:rsidRDefault="005E1C6E">
            <w:pPr>
              <w:rPr>
                <w:rFonts w:ascii="Calibri" w:hAnsi="Calibri" w:cs="Calibri"/>
                <w:szCs w:val="24"/>
              </w:rPr>
            </w:pPr>
            <w:bookmarkStart w:id="0" w:name="h.gjdgxs" w:colFirst="0" w:colLast="0"/>
            <w:bookmarkEnd w:id="0"/>
            <w:r>
              <w:rPr>
                <w:rFonts w:ascii="Calibri" w:hAnsi="Calibri" w:cs="Calibri"/>
                <w:szCs w:val="24"/>
              </w:rPr>
              <w:t>Miss Florence Bradshaw (on behalf of CamSASH)</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01A1B3D1" w:rsidR="00ED1A5F" w:rsidRPr="00583ADE" w:rsidRDefault="00DC45A2">
            <w:pPr>
              <w:rPr>
                <w:rFonts w:ascii="Calibri" w:hAnsi="Calibri" w:cs="Calibri"/>
                <w:szCs w:val="24"/>
              </w:rPr>
            </w:pPr>
            <w:r>
              <w:rPr>
                <w:rFonts w:ascii="Calibri" w:hAnsi="Calibri" w:cs="Calibri"/>
                <w:szCs w:val="24"/>
              </w:rPr>
              <w:t>N/A</w:t>
            </w:r>
            <w:r w:rsidR="00D36D05">
              <w:rPr>
                <w:rFonts w:ascii="Calibri" w:hAnsi="Calibri" w:cs="Calibri"/>
                <w:szCs w:val="24"/>
              </w:rPr>
              <w:t xml:space="preserve"> (Instagram - @camsashs) </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AA8203F" w:rsidR="001915B6" w:rsidRPr="00583ADE" w:rsidRDefault="005E1C6E">
            <w:pPr>
              <w:rPr>
                <w:rFonts w:ascii="Calibri" w:hAnsi="Calibri" w:cs="Calibri"/>
                <w:szCs w:val="24"/>
              </w:rPr>
            </w:pPr>
            <w:bookmarkStart w:id="1" w:name="h.30j0zll" w:colFirst="0" w:colLast="0"/>
            <w:bookmarkEnd w:id="1"/>
            <w:r>
              <w:rPr>
                <w:rFonts w:ascii="Calibri" w:hAnsi="Calibri" w:cs="Calibri"/>
                <w:szCs w:val="24"/>
              </w:rPr>
              <w:t>University of Cambridge</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5D1C11B2" w:rsidR="001915B6" w:rsidRPr="00583ADE" w:rsidRDefault="005E1C6E">
            <w:pPr>
              <w:rPr>
                <w:rFonts w:ascii="Calibri" w:hAnsi="Calibri" w:cs="Calibri"/>
                <w:szCs w:val="24"/>
              </w:rPr>
            </w:pPr>
            <w:bookmarkStart w:id="2" w:name="h.1fob9te" w:colFirst="0" w:colLast="0"/>
            <w:bookmarkEnd w:id="2"/>
            <w:r>
              <w:rPr>
                <w:rFonts w:ascii="Calibri" w:hAnsi="Calibri" w:cs="Calibri"/>
                <w:szCs w:val="24"/>
              </w:rPr>
              <w:t xml:space="preserve">Support for Student Societies </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CC0B037" w14:textId="65679C36" w:rsidR="00A00ED2" w:rsidRPr="00776D49" w:rsidRDefault="00A00ED2" w:rsidP="00776D49">
            <w:pPr>
              <w:rPr>
                <w:b/>
                <w:bCs/>
                <w:u w:val="single"/>
              </w:rPr>
            </w:pPr>
            <w:bookmarkStart w:id="3" w:name="h.3znysh7" w:colFirst="0" w:colLast="0"/>
            <w:bookmarkEnd w:id="3"/>
            <w:r w:rsidRPr="00776D49">
              <w:rPr>
                <w:b/>
                <w:bCs/>
                <w:u w:val="single"/>
              </w:rPr>
              <w:t>CamSASH</w:t>
            </w:r>
            <w:r w:rsidR="00776D49">
              <w:rPr>
                <w:b/>
                <w:bCs/>
                <w:u w:val="single"/>
              </w:rPr>
              <w:t xml:space="preserve"> </w:t>
            </w:r>
            <w:r w:rsidRPr="00776D49">
              <w:rPr>
                <w:b/>
                <w:bCs/>
                <w:u w:val="single"/>
              </w:rPr>
              <w:t xml:space="preserve">2023 </w:t>
            </w:r>
            <w:r w:rsidRPr="00776D49">
              <w:rPr>
                <w:b/>
                <w:bCs/>
                <w:u w:val="single"/>
              </w:rPr>
              <w:br/>
              <w:t>23rd July – 29th July 2023</w:t>
            </w:r>
          </w:p>
          <w:p w14:paraId="451B7BC2" w14:textId="77777777" w:rsidR="00A00ED2" w:rsidRPr="00776D49" w:rsidRDefault="00A00ED2" w:rsidP="00776D49">
            <w:pPr>
              <w:jc w:val="both"/>
            </w:pPr>
          </w:p>
          <w:p w14:paraId="56F3F69A" w14:textId="7734F157" w:rsidR="00A00ED2" w:rsidRPr="00776D49" w:rsidRDefault="00A00ED2" w:rsidP="00776D49">
            <w:pPr>
              <w:jc w:val="both"/>
            </w:pPr>
            <w:r w:rsidRPr="00776D49">
              <w:t xml:space="preserve">CamSASH is a weeklong summer school course offering “hands-on” ultra-sound training, covering the anatomy of the abdomen, run by medical students for medical students. In addition to abdominal ultrasound training and lectures on the anatomy, intensive care specialists and emergency care physicians who use ultrasound in their day-to-day jobs have been invited to deliver some of the teaching and lectures. </w:t>
            </w:r>
          </w:p>
          <w:p w14:paraId="37610E08" w14:textId="77777777" w:rsidR="00A00ED2" w:rsidRPr="00776D49" w:rsidRDefault="00A00ED2" w:rsidP="00776D49">
            <w:pPr>
              <w:jc w:val="both"/>
            </w:pPr>
          </w:p>
          <w:p w14:paraId="61916745" w14:textId="4C5D6E66" w:rsidR="00583ADE" w:rsidRPr="00776D49" w:rsidRDefault="00A00ED2" w:rsidP="00776D49">
            <w:pPr>
              <w:jc w:val="both"/>
            </w:pPr>
            <w:r w:rsidRPr="00776D49">
              <w:t>In addition, we also use the course to investigate how ultrasound should be used and taught in medical schools. Currently, ultrasound teaching in medical schools across the UK is very limited and we believe that ultrasound could be used to deepen understanding of anatomy and allow students to develop a critical skill which will be useful in their career.</w:t>
            </w:r>
          </w:p>
          <w:p w14:paraId="7863807F" w14:textId="77777777" w:rsidR="00A00ED2" w:rsidRPr="00776D49" w:rsidRDefault="00A00ED2" w:rsidP="00776D49">
            <w:pPr>
              <w:jc w:val="both"/>
            </w:pPr>
          </w:p>
          <w:p w14:paraId="2233AE1D" w14:textId="6E4DA480" w:rsidR="00583ADE" w:rsidRPr="00776D49" w:rsidRDefault="00A00ED2" w:rsidP="00776D49">
            <w:pPr>
              <w:jc w:val="both"/>
            </w:pPr>
            <w:r w:rsidRPr="00776D49">
              <w:t>We will use your funding and support (£200) to go towards the hiring of the Human Anatomy Centre. This will make the course a more accessible price to those students attending.</w:t>
            </w:r>
          </w:p>
          <w:p w14:paraId="05E16347" w14:textId="77777777" w:rsidR="00A00ED2" w:rsidRPr="00776D49" w:rsidRDefault="00A00ED2" w:rsidP="00776D49">
            <w:pPr>
              <w:jc w:val="both"/>
            </w:pPr>
          </w:p>
          <w:p w14:paraId="490B2FF0" w14:textId="7F1A9847" w:rsidR="00A00ED2" w:rsidRPr="00776D49" w:rsidRDefault="00A00ED2" w:rsidP="00776D49">
            <w:pPr>
              <w:jc w:val="both"/>
            </w:pPr>
            <w:r w:rsidRPr="00776D49">
              <w:t>Tutors on the Course:</w:t>
            </w:r>
          </w:p>
          <w:p w14:paraId="3EC9A004" w14:textId="77777777" w:rsidR="00776D49" w:rsidRDefault="00A00ED2" w:rsidP="00776D49">
            <w:pPr>
              <w:pStyle w:val="ListParagraph"/>
              <w:numPr>
                <w:ilvl w:val="0"/>
                <w:numId w:val="3"/>
              </w:numPr>
              <w:jc w:val="both"/>
            </w:pPr>
            <w:r w:rsidRPr="00776D49">
              <w:t xml:space="preserve">Ansh Tandon (5th Year Medical Student, University of Cambridge) </w:t>
            </w:r>
          </w:p>
          <w:p w14:paraId="12467A30" w14:textId="77777777" w:rsidR="00776D49" w:rsidRDefault="00A00ED2" w:rsidP="00776D49">
            <w:pPr>
              <w:pStyle w:val="ListParagraph"/>
              <w:numPr>
                <w:ilvl w:val="0"/>
                <w:numId w:val="3"/>
              </w:numPr>
              <w:jc w:val="both"/>
            </w:pPr>
            <w:r w:rsidRPr="00776D49">
              <w:t>Edward Wakefield (5th Year Medical Student, University of Cambridge)</w:t>
            </w:r>
          </w:p>
          <w:p w14:paraId="7E3D84D1" w14:textId="77777777" w:rsidR="00776D49" w:rsidRDefault="00A00ED2" w:rsidP="00776D49">
            <w:pPr>
              <w:pStyle w:val="ListParagraph"/>
              <w:numPr>
                <w:ilvl w:val="0"/>
                <w:numId w:val="3"/>
              </w:numPr>
              <w:jc w:val="both"/>
            </w:pPr>
            <w:r w:rsidRPr="00776D49">
              <w:t>Florence Bradshaw (5th Year Medical Student, University of Cambridge)</w:t>
            </w:r>
          </w:p>
          <w:p w14:paraId="24E07E5B" w14:textId="77777777" w:rsidR="00776D49" w:rsidRDefault="00A00ED2" w:rsidP="00776D49">
            <w:pPr>
              <w:pStyle w:val="ListParagraph"/>
              <w:numPr>
                <w:ilvl w:val="0"/>
                <w:numId w:val="3"/>
              </w:numPr>
              <w:jc w:val="both"/>
            </w:pPr>
            <w:r w:rsidRPr="00776D49">
              <w:t>Ehren Agarwal (5th Year Medical Student, University of Cambridge)</w:t>
            </w:r>
          </w:p>
          <w:p w14:paraId="096358AB" w14:textId="77777777" w:rsidR="00776D49" w:rsidRDefault="00A00ED2" w:rsidP="00776D49">
            <w:pPr>
              <w:pStyle w:val="ListParagraph"/>
              <w:numPr>
                <w:ilvl w:val="0"/>
                <w:numId w:val="3"/>
              </w:numPr>
              <w:jc w:val="both"/>
            </w:pPr>
            <w:r w:rsidRPr="00776D49">
              <w:t>William Tan (5th Year Medical Student, University of Cambridge)</w:t>
            </w:r>
          </w:p>
          <w:p w14:paraId="4DCDCE44" w14:textId="4AADD223" w:rsidR="00A00ED2" w:rsidRPr="00776D49" w:rsidRDefault="00A00ED2" w:rsidP="00776D49">
            <w:pPr>
              <w:pStyle w:val="ListParagraph"/>
              <w:numPr>
                <w:ilvl w:val="0"/>
                <w:numId w:val="3"/>
              </w:numPr>
              <w:jc w:val="both"/>
            </w:pPr>
            <w:r w:rsidRPr="00776D49">
              <w:t xml:space="preserve">Ferdinand </w:t>
            </w:r>
            <w:proofErr w:type="spellStart"/>
            <w:r w:rsidRPr="00776D49">
              <w:t>Zoettl</w:t>
            </w:r>
            <w:proofErr w:type="spellEnd"/>
            <w:r w:rsidRPr="00776D49">
              <w:t xml:space="preserve"> (3rd Year Medical Student, University of Cambridge)</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A00ED2">
        <w:trPr>
          <w:trHeight w:val="481"/>
        </w:trPr>
        <w:tc>
          <w:tcPr>
            <w:tcW w:w="10784" w:type="dxa"/>
            <w:gridSpan w:val="5"/>
            <w:shd w:val="clear" w:color="auto" w:fill="FFFFFF"/>
          </w:tcPr>
          <w:p w14:paraId="50C0F9EA" w14:textId="77777777" w:rsidR="0079459C" w:rsidRDefault="0079459C" w:rsidP="0079459C">
            <w:pPr>
              <w:jc w:val="both"/>
            </w:pPr>
            <w:bookmarkStart w:id="4" w:name="h.2et92p0" w:colFirst="0" w:colLast="0"/>
            <w:bookmarkEnd w:id="4"/>
            <w:r w:rsidRPr="00ED7081">
              <w:t xml:space="preserve">CamSASH is a peer-led ultrasound course which is based on SASH, the Summer </w:t>
            </w:r>
            <w:r>
              <w:t>S</w:t>
            </w:r>
            <w:r w:rsidRPr="00ED7081">
              <w:t xml:space="preserve">chool of Anatomy-Based Sonography, established by Dr Ralph </w:t>
            </w:r>
            <w:proofErr w:type="spellStart"/>
            <w:r w:rsidRPr="00ED7081">
              <w:t>Nawrotzki</w:t>
            </w:r>
            <w:proofErr w:type="spellEnd"/>
            <w:r w:rsidRPr="00ED7081">
              <w:t xml:space="preserve"> at the University of Heidelberg. Students from Cambridge had attended and benefitted from SASH, and with assistance from Dr </w:t>
            </w:r>
            <w:proofErr w:type="spellStart"/>
            <w:r w:rsidRPr="00ED7081">
              <w:t>Nawrotzki</w:t>
            </w:r>
            <w:proofErr w:type="spellEnd"/>
            <w:r w:rsidRPr="00ED7081">
              <w:t xml:space="preserve"> and his students, were able to develop CamSASH. Unfortunately, the first course planned in 2021 could not go ahead due to the pandemic, and Ansh Tandon and Ed Wakefield, together with three senior students from Heidelberg, ran the first course in 2022.</w:t>
            </w:r>
          </w:p>
          <w:p w14:paraId="16B3744A" w14:textId="35893AC8" w:rsidR="00B83CDC" w:rsidRDefault="00B83CDC" w:rsidP="00B83CDC">
            <w:pPr>
              <w:rPr>
                <w:rFonts w:ascii="Calibri" w:hAnsi="Calibri" w:cs="Calibri"/>
                <w:szCs w:val="24"/>
              </w:rPr>
            </w:pPr>
          </w:p>
          <w:p w14:paraId="0350F455" w14:textId="77777777" w:rsidR="005944CC" w:rsidRDefault="005944CC" w:rsidP="005944CC">
            <w:pPr>
              <w:jc w:val="both"/>
            </w:pPr>
            <w:r w:rsidRPr="00682A5A">
              <w:t>The course addresses the limited ultrasound teaching in UK medical schools by empha</w:t>
            </w:r>
            <w:r>
              <w:t>s</w:t>
            </w:r>
            <w:r w:rsidRPr="00682A5A">
              <w:t>i</w:t>
            </w:r>
            <w:r>
              <w:t>z</w:t>
            </w:r>
            <w:r w:rsidRPr="00682A5A">
              <w:t xml:space="preserve">ing the importance of ultrasound in enhancing anatomical understanding and developing clinically relevant skills for future doctors. </w:t>
            </w:r>
          </w:p>
          <w:p w14:paraId="54C67AE4" w14:textId="77777777" w:rsidR="005944CC" w:rsidRDefault="005944CC" w:rsidP="005944CC">
            <w:pPr>
              <w:jc w:val="both"/>
            </w:pPr>
          </w:p>
          <w:p w14:paraId="7D3B3AFB" w14:textId="7DE62F05" w:rsidR="0079459C" w:rsidRDefault="005944CC" w:rsidP="005944CC">
            <w:pPr>
              <w:jc w:val="both"/>
            </w:pPr>
            <w:r w:rsidRPr="00682A5A">
              <w:t>In 2023, the course had fifteen participants from different countries, including the UK, Italy, and Austria. Alongside hands-on ultrasound training and anatomy lectures, specialists in intensive care, radiology, and surgery, who regularly use ultrasound, delivered informative talks.</w:t>
            </w:r>
          </w:p>
          <w:p w14:paraId="14531FF2" w14:textId="77777777" w:rsidR="005944CC" w:rsidRDefault="005944CC" w:rsidP="005944CC">
            <w:pPr>
              <w:jc w:val="both"/>
            </w:pPr>
          </w:p>
          <w:p w14:paraId="350C1C1F" w14:textId="0933E034" w:rsidR="005944CC" w:rsidRPr="005944CC" w:rsidRDefault="00776D49" w:rsidP="005944CC">
            <w:pPr>
              <w:jc w:val="both"/>
            </w:pPr>
            <w:r>
              <w:t>(Picture 1: CamSASH Class of 2023)</w:t>
            </w:r>
          </w:p>
          <w:p w14:paraId="06632D0E" w14:textId="2F73C113" w:rsidR="00525155" w:rsidRPr="00583ADE" w:rsidRDefault="00525155">
            <w:pPr>
              <w:rPr>
                <w:rFonts w:ascii="Calibri" w:hAnsi="Calibri" w:cs="Calibri"/>
                <w:szCs w:val="24"/>
              </w:rPr>
            </w:pPr>
            <w:r>
              <w:rPr>
                <w:rFonts w:ascii="Calibri" w:hAnsi="Calibri" w:cs="Calibri"/>
                <w:szCs w:val="24"/>
              </w:rPr>
              <w:t xml:space="preserve"> </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A00ED2">
        <w:trPr>
          <w:trHeight w:val="491"/>
        </w:trPr>
        <w:tc>
          <w:tcPr>
            <w:tcW w:w="10784" w:type="dxa"/>
            <w:gridSpan w:val="5"/>
            <w:shd w:val="clear" w:color="auto" w:fill="FFFFFF"/>
          </w:tcPr>
          <w:p w14:paraId="2FB12830" w14:textId="77777777" w:rsidR="00583ADE" w:rsidRDefault="00BE24E0" w:rsidP="00BE24E0">
            <w:pPr>
              <w:jc w:val="both"/>
            </w:pPr>
            <w:bookmarkStart w:id="5" w:name="h.tyjcwt" w:colFirst="0" w:colLast="0"/>
            <w:bookmarkEnd w:id="5"/>
            <w:r>
              <w:t>CamSASH focuses on teaching students how to perform abdominal ultrasound examinations and improve their pattern recognition skills in a clinically relevant manner. The course encourages students to engage in teaching in their anatomy department to maintain their sonography expertise. Moreover, students are encouraged to perform ultrasound examinations during their clinical placements, under supervision in an appropriate clinical setting. The course also raises awareness of ultrasound accreditations like FUSIC Heart.</w:t>
            </w:r>
          </w:p>
          <w:p w14:paraId="7B5D8D9B" w14:textId="77777777" w:rsidR="00BE24E0" w:rsidRDefault="00BE24E0" w:rsidP="00BE24E0">
            <w:pPr>
              <w:jc w:val="both"/>
            </w:pPr>
          </w:p>
          <w:p w14:paraId="212EC1EB" w14:textId="3111295D" w:rsidR="00BE24E0" w:rsidRPr="00BE24E0" w:rsidRDefault="00430BA1" w:rsidP="00BE24E0">
            <w:pPr>
              <w:jc w:val="both"/>
            </w:pPr>
            <w:r>
              <w:t>(Table 1: The structure of the 2023 CamSASH course)</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A00ED2">
        <w:trPr>
          <w:trHeight w:val="654"/>
        </w:trPr>
        <w:tc>
          <w:tcPr>
            <w:tcW w:w="10784" w:type="dxa"/>
            <w:gridSpan w:val="5"/>
            <w:shd w:val="clear" w:color="auto" w:fill="FFFFFF"/>
          </w:tcPr>
          <w:p w14:paraId="1FBA49C8" w14:textId="77777777" w:rsidR="00CA2272" w:rsidRDefault="00CA2272" w:rsidP="00CA2272">
            <w:pPr>
              <w:jc w:val="both"/>
            </w:pPr>
            <w:bookmarkStart w:id="6" w:name="h.3dy6vkm" w:colFirst="0" w:colLast="0"/>
            <w:bookmarkEnd w:id="6"/>
            <w:r>
              <w:t>To assess the course's utility, pre- and post-course self-evaluation forms were provided to the students. These forms evaluated their knowledge of general anatomy, ultrasound examination, and pathologies on various topics, along with their attitude towards ultrasound as a clinical tool. Pre- and post-course anatomy single best answer (SBA) exams were conducted, and general feedback from students was collected, reflecting positive responses.</w:t>
            </w:r>
          </w:p>
          <w:p w14:paraId="0095AA0A" w14:textId="77777777" w:rsidR="00CA2272" w:rsidRDefault="00CA2272" w:rsidP="00CA2272">
            <w:pPr>
              <w:jc w:val="both"/>
            </w:pPr>
          </w:p>
          <w:p w14:paraId="2090469B" w14:textId="6AEEACA3" w:rsidR="00583ADE" w:rsidRPr="00CA2272" w:rsidRDefault="00CA2272" w:rsidP="00CA2272">
            <w:pPr>
              <w:jc w:val="both"/>
            </w:pPr>
            <w:r>
              <w:t>The course benefits not only the students but also the tutors. Tutors had the chance to teach diverse topics and adapt their teaching styles based on the group's needs. Daily lectures allowed tutors to enhance their public speaking skills and learn from guest lecturers and each other. The course's success depended on excellent organization, time management, and communication skills from the tutors.</w:t>
            </w: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A00ED2">
        <w:trPr>
          <w:trHeight w:val="363"/>
        </w:trPr>
        <w:tc>
          <w:tcPr>
            <w:tcW w:w="10784" w:type="dxa"/>
            <w:gridSpan w:val="5"/>
            <w:shd w:val="clear" w:color="auto" w:fill="FFFFFF"/>
          </w:tcPr>
          <w:p w14:paraId="4188D72C" w14:textId="77777777" w:rsidR="00DA3A34" w:rsidRDefault="00DA3A34" w:rsidP="00DA3A34">
            <w:pPr>
              <w:jc w:val="both"/>
            </w:pPr>
            <w:bookmarkStart w:id="7" w:name="h.1t3h5sf" w:colFirst="0" w:colLast="0"/>
            <w:bookmarkEnd w:id="7"/>
            <w:r>
              <w:t xml:space="preserve">One of </w:t>
            </w:r>
            <w:proofErr w:type="spellStart"/>
            <w:r>
              <w:t>CamSASH’s</w:t>
            </w:r>
            <w:proofErr w:type="spellEnd"/>
            <w:r>
              <w:t xml:space="preserve"> objectives is to explore how ultrasound should be integrated into medical school curriculums. Students underwent pre- and post-course evaluations, including a 30-question SBA test, daily pre-tests, practical OSCE-style exams, and self-assessment. The results for 2023 are still being analysed, but overall students reported an increased confidence in general anatomy, ultrasound examination, pathologies, and fundamentals of ultrasound and image generation.</w:t>
            </w:r>
          </w:p>
          <w:p w14:paraId="421A72AE" w14:textId="77777777" w:rsidR="00DA3A34" w:rsidRDefault="00DA3A34" w:rsidP="00DA3A34">
            <w:pPr>
              <w:jc w:val="both"/>
            </w:pPr>
          </w:p>
          <w:p w14:paraId="384A9DCB" w14:textId="6DC193A2" w:rsidR="00543C88" w:rsidRPr="00DA3A34" w:rsidRDefault="00DA3A34" w:rsidP="00DA3A34">
            <w:pPr>
              <w:jc w:val="both"/>
            </w:pPr>
            <w:r>
              <w:t>CamSASH plans to continue the course annually, welcoming more students from various UK medical schools and overseas. The organisers aim to invite more guest speakers and introduce a vascular access workshop. Thank you to The Anatomical Society for their support for this event. Without them the accessible price for students would not be possible.</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52552926" w:rsidR="00B364F6" w:rsidRPr="00583ADE" w:rsidRDefault="00A00ED2">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0C3D871" w:rsidR="00D62C5F" w:rsidRPr="00A00ED2" w:rsidRDefault="00A00ED2" w:rsidP="00FF3F8C">
            <w:pPr>
              <w:rPr>
                <w:rFonts w:ascii="Calibri" w:hAnsi="Calibri" w:cs="Calibri"/>
                <w:szCs w:val="24"/>
              </w:rPr>
            </w:pPr>
            <w:r>
              <w:rPr>
                <w:rFonts w:ascii="Calibri" w:hAnsi="Calibri" w:cs="Calibri"/>
                <w:szCs w:val="24"/>
              </w:rPr>
              <w:t>YES</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06C0E540" w:rsidR="00D62C5F" w:rsidRDefault="00A00ED2" w:rsidP="00D62C5F">
            <w:pPr>
              <w:rPr>
                <w:rFonts w:ascii="Calibri" w:hAnsi="Calibri" w:cs="Calibri"/>
                <w:szCs w:val="24"/>
              </w:rPr>
            </w:pPr>
            <w:r>
              <w:rPr>
                <w:rFonts w:ascii="Calibri" w:hAnsi="Calibri" w:cs="Calibri"/>
                <w:szCs w:val="24"/>
              </w:rPr>
              <w:t>YES</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A00ED2">
        <w:trPr>
          <w:trHeight w:val="1479"/>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37334593" w:rsidR="001915B6" w:rsidRPr="00583ADE" w:rsidRDefault="000415C4">
            <w:pPr>
              <w:rPr>
                <w:rFonts w:ascii="Calibri" w:hAnsi="Calibri" w:cs="Calibri"/>
                <w:szCs w:val="24"/>
              </w:rPr>
            </w:pPr>
            <w:bookmarkStart w:id="9" w:name="h.17dp8vu" w:colFirst="0" w:colLast="0"/>
            <w:bookmarkEnd w:id="9"/>
            <w:r>
              <w:rPr>
                <w:rFonts w:ascii="Calibri" w:hAnsi="Calibri" w:cs="Calibri"/>
                <w:szCs w:val="24"/>
              </w:rPr>
              <w:t>Florence Bradshaw</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E26BF1D" w:rsidR="001915B6" w:rsidRPr="00583ADE" w:rsidRDefault="00B83CDC">
            <w:pPr>
              <w:rPr>
                <w:rFonts w:ascii="Calibri" w:hAnsi="Calibri" w:cs="Calibri"/>
                <w:szCs w:val="24"/>
              </w:rPr>
            </w:pPr>
            <w:bookmarkStart w:id="10" w:name="h.3rdcrjn" w:colFirst="0" w:colLast="0"/>
            <w:bookmarkEnd w:id="10"/>
            <w:r>
              <w:rPr>
                <w:rFonts w:ascii="Calibri" w:hAnsi="Calibri" w:cs="Calibri"/>
                <w:szCs w:val="24"/>
              </w:rPr>
              <w:t>08</w:t>
            </w:r>
            <w:r w:rsidR="00A00ED2">
              <w:rPr>
                <w:rFonts w:ascii="Calibri" w:hAnsi="Calibri" w:cs="Calibri"/>
                <w:szCs w:val="24"/>
              </w:rPr>
              <w:t>/08/2023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335771D8"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w:t>
      </w:r>
      <w:r w:rsidR="000415C4">
        <w:rPr>
          <w:rFonts w:ascii="Calibri" w:eastAsia="Times New Roman" w:hAnsi="Calibri" w:cs="Calibri"/>
          <w:i/>
          <w:szCs w:val="24"/>
        </w:rPr>
        <w:t>FB Upload090823</w:t>
      </w:r>
    </w:p>
    <w:p w14:paraId="5983197A" w14:textId="77777777" w:rsidR="00A00ED2" w:rsidRDefault="00A00ED2">
      <w:pPr>
        <w:rPr>
          <w:rFonts w:ascii="Calibri" w:eastAsia="Times New Roman" w:hAnsi="Calibri" w:cs="Calibri"/>
          <w:i/>
          <w:szCs w:val="24"/>
        </w:rPr>
      </w:pPr>
    </w:p>
    <w:p w14:paraId="45A0CF5D" w14:textId="1DD8DD7C" w:rsidR="00A00ED2" w:rsidRPr="00525155" w:rsidRDefault="00A00ED2">
      <w:pPr>
        <w:rPr>
          <w:rFonts w:ascii="Calibri" w:eastAsia="Times New Roman" w:hAnsi="Calibri" w:cs="Calibri"/>
          <w:iCs/>
          <w:szCs w:val="24"/>
        </w:rPr>
      </w:pPr>
    </w:p>
    <w:sectPr w:rsidR="00A00ED2" w:rsidRPr="00525155"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F0B9" w14:textId="77777777" w:rsidR="000C5AAA" w:rsidRDefault="000C5AAA">
      <w:r>
        <w:separator/>
      </w:r>
    </w:p>
  </w:endnote>
  <w:endnote w:type="continuationSeparator" w:id="0">
    <w:p w14:paraId="1E38081E" w14:textId="77777777" w:rsidR="000C5AAA" w:rsidRDefault="000C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8CD8" w14:textId="77777777" w:rsidR="000C5AAA" w:rsidRDefault="000C5AAA">
      <w:r>
        <w:separator/>
      </w:r>
    </w:p>
  </w:footnote>
  <w:footnote w:type="continuationSeparator" w:id="0">
    <w:p w14:paraId="45499EB8" w14:textId="77777777" w:rsidR="000C5AAA" w:rsidRDefault="000C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C4303E1"/>
    <w:multiLevelType w:val="hybridMultilevel"/>
    <w:tmpl w:val="94B2E3AC"/>
    <w:lvl w:ilvl="0" w:tplc="CB4CDA92">
      <w:start w:val="4"/>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30A00"/>
    <w:multiLevelType w:val="hybridMultilevel"/>
    <w:tmpl w:val="08806DA0"/>
    <w:lvl w:ilvl="0" w:tplc="DE284400">
      <w:start w:val="203"/>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071895">
    <w:abstractNumId w:val="0"/>
  </w:num>
  <w:num w:numId="2" w16cid:durableId="294336361">
    <w:abstractNumId w:val="1"/>
  </w:num>
  <w:num w:numId="3" w16cid:durableId="1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15C4"/>
    <w:rsid w:val="000B1ACA"/>
    <w:rsid w:val="000C5AAA"/>
    <w:rsid w:val="001915B6"/>
    <w:rsid w:val="001E5BC7"/>
    <w:rsid w:val="002009EB"/>
    <w:rsid w:val="002014CC"/>
    <w:rsid w:val="002E61DD"/>
    <w:rsid w:val="00410ED5"/>
    <w:rsid w:val="00430BA1"/>
    <w:rsid w:val="0043727D"/>
    <w:rsid w:val="00494922"/>
    <w:rsid w:val="00525155"/>
    <w:rsid w:val="00543C88"/>
    <w:rsid w:val="00583ADE"/>
    <w:rsid w:val="005905BE"/>
    <w:rsid w:val="005944CC"/>
    <w:rsid w:val="005E1C6E"/>
    <w:rsid w:val="00635A6E"/>
    <w:rsid w:val="0069608B"/>
    <w:rsid w:val="006C7020"/>
    <w:rsid w:val="007722E4"/>
    <w:rsid w:val="00776D49"/>
    <w:rsid w:val="00793994"/>
    <w:rsid w:val="0079459C"/>
    <w:rsid w:val="008E1F83"/>
    <w:rsid w:val="008F2AD9"/>
    <w:rsid w:val="009D1736"/>
    <w:rsid w:val="00A00ED2"/>
    <w:rsid w:val="00AB76F0"/>
    <w:rsid w:val="00AD09AF"/>
    <w:rsid w:val="00B21748"/>
    <w:rsid w:val="00B364F6"/>
    <w:rsid w:val="00B83CDC"/>
    <w:rsid w:val="00BD7428"/>
    <w:rsid w:val="00BE24E0"/>
    <w:rsid w:val="00C0765F"/>
    <w:rsid w:val="00C13DBC"/>
    <w:rsid w:val="00C161F2"/>
    <w:rsid w:val="00C462F2"/>
    <w:rsid w:val="00C612A2"/>
    <w:rsid w:val="00C7359A"/>
    <w:rsid w:val="00CA2272"/>
    <w:rsid w:val="00CF3E65"/>
    <w:rsid w:val="00D1595A"/>
    <w:rsid w:val="00D36D05"/>
    <w:rsid w:val="00D62C5F"/>
    <w:rsid w:val="00D72B0F"/>
    <w:rsid w:val="00D763AE"/>
    <w:rsid w:val="00DA3A34"/>
    <w:rsid w:val="00DC45A2"/>
    <w:rsid w:val="00DD21C7"/>
    <w:rsid w:val="00DF2B7E"/>
    <w:rsid w:val="00E30160"/>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A00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2023-08-09T14:19:00Z</cp:lastPrinted>
  <dcterms:created xsi:type="dcterms:W3CDTF">2023-08-09T14:21:00Z</dcterms:created>
  <dcterms:modified xsi:type="dcterms:W3CDTF">2023-08-09T14:21:00Z</dcterms:modified>
</cp:coreProperties>
</file>