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C48B3" w14:textId="4D099E0B" w:rsidR="00171DAD" w:rsidRDefault="00171DAD"/>
    <w:p w14:paraId="0500F7BF" w14:textId="112D1582" w:rsidR="00171DAD" w:rsidRDefault="00171DAD"/>
    <w:p w14:paraId="099EDBC5" w14:textId="74C7F5D9" w:rsidR="00171DAD" w:rsidRDefault="00171DAD">
      <w:pPr>
        <w:rPr>
          <w:noProof/>
        </w:rPr>
      </w:pPr>
    </w:p>
    <w:p w14:paraId="362F831D" w14:textId="6A9CA9DE" w:rsidR="00171DAD" w:rsidRDefault="00171DAD">
      <w:pPr>
        <w:rPr>
          <w:noProof/>
        </w:rPr>
      </w:pPr>
    </w:p>
    <w:p w14:paraId="172D8BA8" w14:textId="495375FC" w:rsidR="00171DAD" w:rsidRDefault="00171DAD">
      <w:pPr>
        <w:rPr>
          <w:noProof/>
        </w:rPr>
      </w:pPr>
    </w:p>
    <w:p w14:paraId="21E2291A" w14:textId="7C4F9B24" w:rsidR="00171DAD" w:rsidRDefault="00171DAD">
      <w:pPr>
        <w:rPr>
          <w:noProof/>
        </w:rPr>
      </w:pPr>
    </w:p>
    <w:p w14:paraId="14FFA5F9" w14:textId="4D944DC4" w:rsidR="00171DAD" w:rsidRDefault="00171DAD">
      <w:pPr>
        <w:rPr>
          <w:noProof/>
        </w:rPr>
      </w:pPr>
      <w:r>
        <w:rPr>
          <w:noProof/>
        </w:rPr>
        <w:drawing>
          <wp:inline distT="0" distB="0" distL="0" distR="0" wp14:anchorId="4D782800" wp14:editId="15A37300">
            <wp:extent cx="5633720" cy="230759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404A" w14:textId="056C2A48" w:rsidR="00171DAD" w:rsidRDefault="00171DAD">
      <w:pPr>
        <w:rPr>
          <w:noProof/>
        </w:rPr>
      </w:pPr>
    </w:p>
    <w:p w14:paraId="0B34F69E" w14:textId="09E5BE2A" w:rsidR="00171DAD" w:rsidRDefault="00171DAD">
      <w:pPr>
        <w:rPr>
          <w:noProof/>
        </w:rPr>
      </w:pPr>
    </w:p>
    <w:p w14:paraId="4DBD1A46" w14:textId="64E0797B" w:rsidR="00171DAD" w:rsidRPr="00171DAD" w:rsidRDefault="00171DAD">
      <w:pPr>
        <w:rPr>
          <w:i/>
          <w:iCs/>
          <w:sz w:val="18"/>
          <w:szCs w:val="18"/>
        </w:rPr>
      </w:pPr>
      <w:r w:rsidRPr="00171DAD">
        <w:rPr>
          <w:i/>
          <w:iCs/>
          <w:noProof/>
          <w:sz w:val="18"/>
          <w:szCs w:val="18"/>
        </w:rPr>
        <w:t>File: Horse Femur BI 311021 – v1-221121</w:t>
      </w:r>
    </w:p>
    <w:sectPr w:rsidR="00171DAD" w:rsidRPr="00171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AD"/>
    <w:rsid w:val="0017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B321F"/>
  <w15:chartTrackingRefBased/>
  <w15:docId w15:val="{46B0DE94-2D89-4821-A456-47125E42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1</cp:revision>
  <dcterms:created xsi:type="dcterms:W3CDTF">2021-11-22T16:56:00Z</dcterms:created>
  <dcterms:modified xsi:type="dcterms:W3CDTF">2021-11-22T16:59:00Z</dcterms:modified>
</cp:coreProperties>
</file>